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BB031" w14:textId="77777777" w:rsidR="006750A9" w:rsidRDefault="006750A9" w:rsidP="006750A9">
      <w:r>
        <w:rPr>
          <w:rFonts w:hint="eastAsia"/>
        </w:rPr>
        <w:t>珍惜資源</w:t>
      </w:r>
    </w:p>
    <w:p w14:paraId="66730AEF" w14:textId="42EF9CBD" w:rsidR="006750A9" w:rsidRDefault="006750A9" w:rsidP="006750A9">
      <w:r>
        <w:rPr>
          <w:rFonts w:hint="eastAsia"/>
        </w:rPr>
        <w:t>珍愛地球從我做</w:t>
      </w:r>
    </w:p>
    <w:p w14:paraId="6677696F" w14:textId="7D5CDD97" w:rsidR="006750A9" w:rsidRDefault="006750A9" w:rsidP="006750A9">
      <w:proofErr w:type="gramStart"/>
      <w:r>
        <w:rPr>
          <w:rFonts w:hint="eastAsia"/>
        </w:rPr>
        <w:t>惜水節</w:t>
      </w:r>
      <w:proofErr w:type="gramEnd"/>
      <w:r>
        <w:rPr>
          <w:rFonts w:hint="eastAsia"/>
        </w:rPr>
        <w:t>電不浪費</w:t>
      </w:r>
    </w:p>
    <w:p w14:paraId="0E14B5C6" w14:textId="6EADEF60" w:rsidR="006750A9" w:rsidRDefault="006750A9" w:rsidP="006750A9">
      <w:r>
        <w:rPr>
          <w:rFonts w:hint="eastAsia"/>
        </w:rPr>
        <w:t>資源回收再利用</w:t>
      </w:r>
    </w:p>
    <w:p w14:paraId="7B991013" w14:textId="21C52A17" w:rsidR="00900C0E" w:rsidRDefault="006750A9" w:rsidP="006750A9">
      <w:r>
        <w:rPr>
          <w:rFonts w:hint="eastAsia"/>
        </w:rPr>
        <w:t>源頭減量最環保</w:t>
      </w:r>
    </w:p>
    <w:sectPr w:rsidR="00900C0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E667C" w14:textId="77777777" w:rsidR="00F417D7" w:rsidRDefault="00F417D7" w:rsidP="00792E2F">
      <w:pPr>
        <w:spacing w:after="0" w:line="240" w:lineRule="auto"/>
      </w:pPr>
      <w:r>
        <w:separator/>
      </w:r>
    </w:p>
  </w:endnote>
  <w:endnote w:type="continuationSeparator" w:id="0">
    <w:p w14:paraId="136D9FD0" w14:textId="77777777" w:rsidR="00F417D7" w:rsidRDefault="00F417D7" w:rsidP="00792E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67581" w14:textId="77777777" w:rsidR="00F417D7" w:rsidRDefault="00F417D7" w:rsidP="00792E2F">
      <w:pPr>
        <w:spacing w:after="0" w:line="240" w:lineRule="auto"/>
      </w:pPr>
      <w:r>
        <w:separator/>
      </w:r>
    </w:p>
  </w:footnote>
  <w:footnote w:type="continuationSeparator" w:id="0">
    <w:p w14:paraId="485EB62C" w14:textId="77777777" w:rsidR="00F417D7" w:rsidRDefault="00F417D7" w:rsidP="00792E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0A9"/>
    <w:rsid w:val="00252D53"/>
    <w:rsid w:val="004019A5"/>
    <w:rsid w:val="006750A9"/>
    <w:rsid w:val="00792E2F"/>
    <w:rsid w:val="00893612"/>
    <w:rsid w:val="00900C0E"/>
    <w:rsid w:val="00D96B80"/>
    <w:rsid w:val="00F4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01EA11"/>
  <w15:chartTrackingRefBased/>
  <w15:docId w15:val="{458A7DF7-97AE-44D2-A182-782E7CD07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6750A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750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750A9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750A9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50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750A9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750A9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750A9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750A9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6750A9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6750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6750A9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6750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6750A9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6750A9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6750A9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6750A9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6750A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6750A9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6750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750A9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6750A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750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6750A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750A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750A9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750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6750A9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750A9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92E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">
    <w:name w:val="頁首 字元"/>
    <w:basedOn w:val="a0"/>
    <w:link w:val="ae"/>
    <w:uiPriority w:val="99"/>
    <w:rsid w:val="00792E2F"/>
    <w:rPr>
      <w:sz w:val="20"/>
      <w:szCs w:val="20"/>
    </w:rPr>
  </w:style>
  <w:style w:type="paragraph" w:styleId="af0">
    <w:name w:val="footer"/>
    <w:basedOn w:val="a"/>
    <w:link w:val="af1"/>
    <w:uiPriority w:val="99"/>
    <w:unhideWhenUsed/>
    <w:rsid w:val="00792E2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1">
    <w:name w:val="頁尾 字元"/>
    <w:basedOn w:val="a0"/>
    <w:link w:val="af0"/>
    <w:uiPriority w:val="99"/>
    <w:rsid w:val="00792E2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小千 曾</cp:lastModifiedBy>
  <cp:revision>2</cp:revision>
  <dcterms:created xsi:type="dcterms:W3CDTF">2026-02-26T00:15:00Z</dcterms:created>
  <dcterms:modified xsi:type="dcterms:W3CDTF">2026-02-26T00:15:00Z</dcterms:modified>
</cp:coreProperties>
</file>