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10DE7" w14:textId="6AAFAF37" w:rsidR="005D2CE2" w:rsidRPr="005D2CE2" w:rsidRDefault="005D2CE2" w:rsidP="005D2CE2">
      <w:pPr>
        <w:spacing w:after="0"/>
        <w:rPr>
          <w:rFonts w:ascii="微軟正黑體" w:eastAsia="微軟正黑體" w:hAnsi="微軟正黑體"/>
          <w:b/>
          <w:bCs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餐桌上的隱形殺手-塑膠微粒調查報告</w:t>
      </w:r>
    </w:p>
    <w:p w14:paraId="06AF1C28" w14:textId="77777777" w:rsidR="005D2CE2" w:rsidRPr="005D2CE2" w:rsidRDefault="005D2CE2" w:rsidP="005D2CE2">
      <w:pPr>
        <w:spacing w:after="0"/>
        <w:rPr>
          <w:rFonts w:ascii="微軟正黑體" w:eastAsia="微軟正黑體" w:hAnsi="微軟正黑體"/>
          <w:b/>
          <w:bCs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一、塑膠微粒躲在哪裡？</w:t>
      </w:r>
    </w:p>
    <w:p w14:paraId="06D7D7B8" w14:textId="1358E8AB" w:rsidR="005D2CE2" w:rsidRPr="005D2CE2" w:rsidRDefault="005D2CE2" w:rsidP="005D2CE2">
      <w:pPr>
        <w:spacing w:after="0"/>
        <w:rPr>
          <w:rFonts w:ascii="微軟正黑體" w:eastAsia="微軟正黑體" w:hAnsi="微軟正黑體"/>
          <w:b/>
          <w:bCs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家裡的隱形塑膠</w:t>
      </w:r>
    </w:p>
    <w:p w14:paraId="217B4F44" w14:textId="14780E42" w:rsidR="005D2CE2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清潔用品</w:t>
      </w:r>
      <w:r w:rsidRPr="005D2CE2">
        <w:rPr>
          <w:rFonts w:ascii="微軟正黑體" w:eastAsia="微軟正黑體" w:hAnsi="微軟正黑體" w:hint="eastAsia"/>
          <w:sz w:val="48"/>
          <w:szCs w:val="48"/>
        </w:rPr>
        <w:t>：有些洗面乳、磨</w:t>
      </w:r>
      <w:proofErr w:type="gramStart"/>
      <w:r w:rsidRPr="005D2CE2">
        <w:rPr>
          <w:rFonts w:ascii="微軟正黑體" w:eastAsia="微軟正黑體" w:hAnsi="微軟正黑體" w:hint="eastAsia"/>
          <w:sz w:val="48"/>
          <w:szCs w:val="48"/>
        </w:rPr>
        <w:t>砂膏裡</w:t>
      </w:r>
      <w:proofErr w:type="gramEnd"/>
      <w:r w:rsidRPr="005D2CE2">
        <w:rPr>
          <w:rFonts w:ascii="微軟正黑體" w:eastAsia="微軟正黑體" w:hAnsi="微軟正黑體" w:hint="eastAsia"/>
          <w:sz w:val="48"/>
          <w:szCs w:val="48"/>
        </w:rPr>
        <w:t>，藏著細小的塑膠顆粒。</w:t>
      </w:r>
    </w:p>
    <w:p w14:paraId="129C97A2" w14:textId="7344CD96" w:rsidR="005D2CE2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衣服毛屑</w:t>
      </w:r>
      <w:r w:rsidRPr="005D2CE2">
        <w:rPr>
          <w:rFonts w:ascii="微軟正黑體" w:eastAsia="微軟正黑體" w:hAnsi="微軟正黑體" w:hint="eastAsia"/>
          <w:sz w:val="48"/>
          <w:szCs w:val="48"/>
        </w:rPr>
        <w:t>：合成纖維衣服洗一洗，就會掉出塑膠毛屑。</w:t>
      </w:r>
    </w:p>
    <w:p w14:paraId="1C71D09C" w14:textId="78685DB9" w:rsidR="005D2CE2" w:rsidRPr="005D2CE2" w:rsidRDefault="005D2CE2" w:rsidP="005D2CE2">
      <w:pPr>
        <w:spacing w:after="0"/>
        <w:rPr>
          <w:rFonts w:ascii="微軟正黑體" w:eastAsia="微軟正黑體" w:hAnsi="微軟正黑體"/>
          <w:b/>
          <w:bCs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碎裂的塑膠垃圾</w:t>
      </w:r>
    </w:p>
    <w:p w14:paraId="555CB156" w14:textId="2FFE6572" w:rsidR="005D2CE2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寶特瓶、塑膠袋、吸管</w:t>
      </w:r>
      <w:r w:rsidRPr="005D2CE2">
        <w:rPr>
          <w:rFonts w:ascii="微軟正黑體" w:eastAsia="微軟正黑體" w:hAnsi="微軟正黑體" w:hint="eastAsia"/>
          <w:sz w:val="48"/>
          <w:szCs w:val="48"/>
        </w:rPr>
        <w:t>：經過風吹日曬，碎裂成看不見的塑膠微粒，最後又回到我們的水和食物裡。</w:t>
      </w:r>
    </w:p>
    <w:p w14:paraId="600C00B7" w14:textId="77777777" w:rsidR="005D2CE2" w:rsidRPr="005D2CE2" w:rsidRDefault="005D2CE2" w:rsidP="005D2CE2">
      <w:pPr>
        <w:spacing w:after="0"/>
        <w:rPr>
          <w:rFonts w:ascii="微軟正黑體" w:eastAsia="微軟正黑體" w:hAnsi="微軟正黑體"/>
          <w:b/>
          <w:bCs/>
          <w:sz w:val="48"/>
          <w:szCs w:val="48"/>
        </w:rPr>
      </w:pP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二</w:t>
      </w:r>
      <w:r w:rsidRPr="005D2CE2">
        <w:rPr>
          <w:rFonts w:ascii="微軟正黑體" w:eastAsia="微軟正黑體" w:hAnsi="微軟正黑體" w:hint="eastAsia"/>
          <w:sz w:val="48"/>
          <w:szCs w:val="48"/>
        </w:rPr>
        <w:t>、</w:t>
      </w:r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我</w:t>
      </w:r>
      <w:proofErr w:type="gramStart"/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的減塑行動</w:t>
      </w:r>
      <w:proofErr w:type="gramEnd"/>
      <w:r w:rsidRPr="005D2CE2">
        <w:rPr>
          <w:rFonts w:ascii="微軟正黑體" w:eastAsia="微軟正黑體" w:hAnsi="微軟正黑體" w:hint="eastAsia"/>
          <w:b/>
          <w:bCs/>
          <w:sz w:val="48"/>
          <w:szCs w:val="48"/>
        </w:rPr>
        <w:t>承諾</w:t>
      </w:r>
    </w:p>
    <w:p w14:paraId="47844977" w14:textId="77777777" w:rsidR="005D2CE2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sz w:val="48"/>
          <w:szCs w:val="48"/>
        </w:rPr>
        <w:t>為了保護環境，維護健康，我願意：</w:t>
      </w:r>
    </w:p>
    <w:p w14:paraId="39034408" w14:textId="5823FAA5" w:rsidR="005D2CE2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sz w:val="48"/>
          <w:szCs w:val="48"/>
        </w:rPr>
        <w:lastRenderedPageBreak/>
        <w:t>出門自備水壺</w:t>
      </w:r>
    </w:p>
    <w:p w14:paraId="4D55ACAA" w14:textId="009DEE10" w:rsidR="005D2CE2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sz w:val="48"/>
          <w:szCs w:val="48"/>
        </w:rPr>
        <w:t>購物攜帶環保袋</w:t>
      </w:r>
    </w:p>
    <w:p w14:paraId="5C4ADFC7" w14:textId="3181722B" w:rsidR="00900C0E" w:rsidRPr="005D2CE2" w:rsidRDefault="005D2CE2" w:rsidP="005D2CE2">
      <w:pPr>
        <w:spacing w:after="0"/>
        <w:rPr>
          <w:rFonts w:ascii="微軟正黑體" w:eastAsia="微軟正黑體" w:hAnsi="微軟正黑體"/>
          <w:sz w:val="48"/>
          <w:szCs w:val="48"/>
        </w:rPr>
      </w:pPr>
      <w:r w:rsidRPr="005D2CE2">
        <w:rPr>
          <w:rFonts w:ascii="微軟正黑體" w:eastAsia="微軟正黑體" w:hAnsi="微軟正黑體" w:hint="eastAsia"/>
          <w:sz w:val="48"/>
          <w:szCs w:val="48"/>
        </w:rPr>
        <w:t>看清標示，做好回收</w:t>
      </w:r>
    </w:p>
    <w:sectPr w:rsidR="00900C0E" w:rsidRPr="005D2C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E9793" w14:textId="77777777" w:rsidR="00E57BD3" w:rsidRDefault="00E57BD3" w:rsidP="00E91ED4">
      <w:pPr>
        <w:spacing w:after="0" w:line="240" w:lineRule="auto"/>
      </w:pPr>
      <w:r>
        <w:separator/>
      </w:r>
    </w:p>
  </w:endnote>
  <w:endnote w:type="continuationSeparator" w:id="0">
    <w:p w14:paraId="3D830D1D" w14:textId="77777777" w:rsidR="00E57BD3" w:rsidRDefault="00E57BD3" w:rsidP="00E9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C717" w14:textId="77777777" w:rsidR="00E57BD3" w:rsidRDefault="00E57BD3" w:rsidP="00E91ED4">
      <w:pPr>
        <w:spacing w:after="0" w:line="240" w:lineRule="auto"/>
      </w:pPr>
      <w:r>
        <w:separator/>
      </w:r>
    </w:p>
  </w:footnote>
  <w:footnote w:type="continuationSeparator" w:id="0">
    <w:p w14:paraId="187AC430" w14:textId="77777777" w:rsidR="00E57BD3" w:rsidRDefault="00E57BD3" w:rsidP="00E91E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CE2"/>
    <w:rsid w:val="00252D53"/>
    <w:rsid w:val="005D2CE2"/>
    <w:rsid w:val="00900C0E"/>
    <w:rsid w:val="00BA04C4"/>
    <w:rsid w:val="00C665BE"/>
    <w:rsid w:val="00E57BD3"/>
    <w:rsid w:val="00E9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645AD"/>
  <w15:chartTrackingRefBased/>
  <w15:docId w15:val="{B76F5487-7D65-40E1-8052-D59ACCA5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2CE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CE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CE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C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CE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CE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CE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CE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D2CE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D2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D2CE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D2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D2CE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D2CE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D2CE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D2CE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D2C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2CE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D2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2CE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D2C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2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D2C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2CE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2CE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2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D2CE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D2CE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91E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E91ED4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E91E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E91E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2026-01-22T14:42:00Z</dcterms:created>
  <dcterms:modified xsi:type="dcterms:W3CDTF">2026-01-24T14:52:00Z</dcterms:modified>
</cp:coreProperties>
</file>