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CFD94" w14:textId="4E4DC301" w:rsidR="00900C0E" w:rsidRDefault="00CB7BE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3ECA2B" wp14:editId="60DC95F3">
                <wp:simplePos x="0" y="0"/>
                <wp:positionH relativeFrom="margin">
                  <wp:align>center</wp:align>
                </wp:positionH>
                <wp:positionV relativeFrom="paragraph">
                  <wp:posOffset>556122</wp:posOffset>
                </wp:positionV>
                <wp:extent cx="2997642" cy="898498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642" cy="8984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62781D3" w14:textId="6D2601AA" w:rsidR="00CB7BEA" w:rsidRPr="006E21E3" w:rsidRDefault="00CB7BEA" w:rsidP="00CB7BEA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noProof/>
                                <w:color w:val="E97132" w:themeColor="accent2"/>
                                <w:sz w:val="100"/>
                                <w:szCs w:val="1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E21E3">
                              <w:rPr>
                                <w:rFonts w:ascii="微軟正黑體" w:eastAsia="微軟正黑體" w:hAnsi="微軟正黑體" w:hint="eastAsia"/>
                                <w:b/>
                                <w:noProof/>
                                <w:color w:val="E97132" w:themeColor="accent2"/>
                                <w:sz w:val="100"/>
                                <w:szCs w:val="1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水循環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ECA2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43.8pt;width:236.05pt;height:70.7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" filled="f" stroked="f">
                <v:fill o:detectmouseclick="t"/>
                <v:textbox>
                  <w:txbxContent>
                    <w:p w14:paraId="062781D3" w14:textId="6D2601AA" w:rsidR="00CB7BEA" w:rsidRPr="006E21E3" w:rsidRDefault="00CB7BEA" w:rsidP="00CB7BEA">
                      <w:pPr>
                        <w:jc w:val="center"/>
                        <w:rPr>
                          <w:rFonts w:ascii="微軟正黑體" w:eastAsia="微軟正黑體" w:hAnsi="微軟正黑體"/>
                          <w:b/>
                          <w:noProof/>
                          <w:color w:val="E97132" w:themeColor="accent2"/>
                          <w:sz w:val="100"/>
                          <w:szCs w:val="10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E21E3">
                        <w:rPr>
                          <w:rFonts w:ascii="微軟正黑體" w:eastAsia="微軟正黑體" w:hAnsi="微軟正黑體" w:hint="eastAsia"/>
                          <w:b/>
                          <w:noProof/>
                          <w:color w:val="E97132" w:themeColor="accent2"/>
                          <w:sz w:val="100"/>
                          <w:szCs w:val="10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水循環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6691030" wp14:editId="0D11F9F1">
            <wp:simplePos x="0" y="0"/>
            <wp:positionH relativeFrom="margin">
              <wp:align>right</wp:align>
            </wp:positionH>
            <wp:positionV relativeFrom="paragraph">
              <wp:posOffset>1724964</wp:posOffset>
            </wp:positionV>
            <wp:extent cx="5184250" cy="4227913"/>
            <wp:effectExtent l="0" t="38100" r="0" b="39370"/>
            <wp:wrapNone/>
            <wp:docPr id="1" name="資料庫圖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00C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BEA"/>
    <w:rsid w:val="00252D53"/>
    <w:rsid w:val="006E21E3"/>
    <w:rsid w:val="00900C0E"/>
    <w:rsid w:val="00AB1F09"/>
    <w:rsid w:val="00CB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EA455"/>
  <w15:chartTrackingRefBased/>
  <w15:docId w15:val="{725537DF-7A14-48FD-8E52-59422113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B7BE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B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BE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BE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B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BE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BE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BE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BE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B7BE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B7B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B7BE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B7B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B7BE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B7BE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B7BE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B7BE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B7B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7BE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B7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7BE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B7BE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7B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B7BE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7BE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B7BE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B7B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B7BE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B7B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B302C23-AE40-4497-8D49-4B584BC545FB}" type="doc">
      <dgm:prSet loTypeId="urn:microsoft.com/office/officeart/2005/8/layout/cycle2" loCatId="cycle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zh-TW" altLang="en-US"/>
        </a:p>
      </dgm:t>
    </dgm:pt>
    <dgm:pt modelId="{2DC2154E-D925-4FE3-843D-ACEAE6A8BEC2}">
      <dgm:prSet phldrT="[文字]" custT="1"/>
      <dgm:spPr/>
      <dgm:t>
        <a:bodyPr/>
        <a:lstStyle/>
        <a:p>
          <a:r>
            <a:rPr lang="zh-TW" altLang="en-US" sz="2400" b="1">
              <a:latin typeface="微軟正黑體" panose="020B0604030504040204" pitchFamily="34" charset="-120"/>
              <a:ea typeface="微軟正黑體" panose="020B0604030504040204" pitchFamily="34" charset="-120"/>
            </a:rPr>
            <a:t>蒸發</a:t>
          </a:r>
        </a:p>
      </dgm:t>
    </dgm:pt>
    <dgm:pt modelId="{BDD62D9F-9B15-4452-822E-F99815F70DFF}" type="parTrans" cxnId="{54BF9990-AAC7-49C3-BD30-B2C5126AD2BC}">
      <dgm:prSet/>
      <dgm:spPr/>
      <dgm:t>
        <a:bodyPr/>
        <a:lstStyle/>
        <a:p>
          <a:endParaRPr lang="zh-TW" altLang="en-US"/>
        </a:p>
      </dgm:t>
    </dgm:pt>
    <dgm:pt modelId="{43EB3A6C-C5F7-4C34-8247-7D5725E2E2A0}" type="sibTrans" cxnId="{54BF9990-AAC7-49C3-BD30-B2C5126AD2BC}">
      <dgm:prSet/>
      <dgm:spPr/>
      <dgm:t>
        <a:bodyPr/>
        <a:lstStyle/>
        <a:p>
          <a:endParaRPr lang="zh-TW" altLang="en-US"/>
        </a:p>
      </dgm:t>
    </dgm:pt>
    <dgm:pt modelId="{70F3B1F2-83D4-4822-9976-35CA51E7044C}">
      <dgm:prSet phldrT="[文字]" custT="1"/>
      <dgm:spPr>
        <a:solidFill>
          <a:schemeClr val="bg2">
            <a:lumMod val="75000"/>
          </a:schemeClr>
        </a:solidFill>
      </dgm:spPr>
      <dgm:t>
        <a:bodyPr/>
        <a:lstStyle/>
        <a:p>
          <a:r>
            <a:rPr lang="zh-TW" altLang="en-US" sz="2400" b="1">
              <a:latin typeface="微軟正黑體" panose="020B0604030504040204" pitchFamily="34" charset="-120"/>
              <a:ea typeface="微軟正黑體" panose="020B0604030504040204" pitchFamily="34" charset="-120"/>
            </a:rPr>
            <a:t>凝結</a:t>
          </a:r>
        </a:p>
      </dgm:t>
    </dgm:pt>
    <dgm:pt modelId="{AEBB51DB-983D-4451-9211-C5D88366D8FE}" type="parTrans" cxnId="{CC89F00F-DD85-492B-9436-9DF0259232A8}">
      <dgm:prSet/>
      <dgm:spPr/>
      <dgm:t>
        <a:bodyPr/>
        <a:lstStyle/>
        <a:p>
          <a:endParaRPr lang="zh-TW" altLang="en-US"/>
        </a:p>
      </dgm:t>
    </dgm:pt>
    <dgm:pt modelId="{0E9DAF19-9EAF-4DCE-97CA-F4E5C27295D3}" type="sibTrans" cxnId="{CC89F00F-DD85-492B-9436-9DF0259232A8}">
      <dgm:prSet/>
      <dgm:spPr/>
      <dgm:t>
        <a:bodyPr/>
        <a:lstStyle/>
        <a:p>
          <a:endParaRPr lang="zh-TW" altLang="en-US"/>
        </a:p>
      </dgm:t>
    </dgm:pt>
    <dgm:pt modelId="{6B2C8E6E-A635-4642-AA68-C5FF503D9795}">
      <dgm:prSet phldrT="[文字]" custT="1"/>
      <dgm:spPr>
        <a:solidFill>
          <a:srgbClr val="FFC000"/>
        </a:solidFill>
      </dgm:spPr>
      <dgm:t>
        <a:bodyPr/>
        <a:lstStyle/>
        <a:p>
          <a:r>
            <a:rPr lang="zh-TW" altLang="en-US" sz="2400" b="1">
              <a:latin typeface="微軟正黑體" panose="020B0604030504040204" pitchFamily="34" charset="-120"/>
              <a:ea typeface="微軟正黑體" panose="020B0604030504040204" pitchFamily="34" charset="-120"/>
            </a:rPr>
            <a:t>降水</a:t>
          </a:r>
        </a:p>
      </dgm:t>
    </dgm:pt>
    <dgm:pt modelId="{40A6FCB1-ACFC-4F44-A115-DF9E2C39B9B4}" type="parTrans" cxnId="{16BBFF0B-F492-4223-A8DC-7EE7E839EB01}">
      <dgm:prSet/>
      <dgm:spPr/>
      <dgm:t>
        <a:bodyPr/>
        <a:lstStyle/>
        <a:p>
          <a:endParaRPr lang="zh-TW" altLang="en-US"/>
        </a:p>
      </dgm:t>
    </dgm:pt>
    <dgm:pt modelId="{A2599EFD-4175-4B0C-9630-3F45743CE1D0}" type="sibTrans" cxnId="{16BBFF0B-F492-4223-A8DC-7EE7E839EB01}">
      <dgm:prSet/>
      <dgm:spPr/>
      <dgm:t>
        <a:bodyPr/>
        <a:lstStyle/>
        <a:p>
          <a:endParaRPr lang="zh-TW" altLang="en-US"/>
        </a:p>
      </dgm:t>
    </dgm:pt>
    <dgm:pt modelId="{E66E3AA2-6F2F-410B-B60E-184E12D98E84}">
      <dgm:prSet phldrT="[文字]" custT="1"/>
      <dgm:spPr/>
      <dgm:t>
        <a:bodyPr/>
        <a:lstStyle/>
        <a:p>
          <a:r>
            <a:rPr lang="zh-TW" altLang="en-US" sz="2400" b="1">
              <a:latin typeface="微軟正黑體" panose="020B0604030504040204" pitchFamily="34" charset="-120"/>
              <a:ea typeface="微軟正黑體" panose="020B0604030504040204" pitchFamily="34" charset="-120"/>
            </a:rPr>
            <a:t>滲透</a:t>
          </a:r>
        </a:p>
      </dgm:t>
    </dgm:pt>
    <dgm:pt modelId="{2FC188C6-96B2-4D71-A5F3-5CEBB5FBEF67}" type="parTrans" cxnId="{D7BCDC7E-A2B8-4487-B504-4E90DAA68D2F}">
      <dgm:prSet/>
      <dgm:spPr/>
      <dgm:t>
        <a:bodyPr/>
        <a:lstStyle/>
        <a:p>
          <a:endParaRPr lang="zh-TW" altLang="en-US"/>
        </a:p>
      </dgm:t>
    </dgm:pt>
    <dgm:pt modelId="{E42E15C5-8297-4F51-9654-D0AE4A00EC80}" type="sibTrans" cxnId="{D7BCDC7E-A2B8-4487-B504-4E90DAA68D2F}">
      <dgm:prSet/>
      <dgm:spPr/>
      <dgm:t>
        <a:bodyPr/>
        <a:lstStyle/>
        <a:p>
          <a:endParaRPr lang="zh-TW" altLang="en-US"/>
        </a:p>
      </dgm:t>
    </dgm:pt>
    <dgm:pt modelId="{250B154C-32FA-4B93-865F-E25341FF0471}">
      <dgm:prSet phldrT="[文字]" custT="1"/>
      <dgm:spPr>
        <a:solidFill>
          <a:srgbClr val="0070C0"/>
        </a:solidFill>
      </dgm:spPr>
      <dgm:t>
        <a:bodyPr/>
        <a:lstStyle/>
        <a:p>
          <a:r>
            <a:rPr lang="zh-TW" altLang="en-US" sz="2400" b="1">
              <a:latin typeface="微軟正黑體" panose="020B0604030504040204" pitchFamily="34" charset="-120"/>
              <a:ea typeface="微軟正黑體" panose="020B0604030504040204" pitchFamily="34" charset="-120"/>
            </a:rPr>
            <a:t>儲存海洋</a:t>
          </a:r>
        </a:p>
      </dgm:t>
    </dgm:pt>
    <dgm:pt modelId="{7A3B92BF-F5D0-4D20-9282-66B54E82686D}" type="parTrans" cxnId="{DDE82A43-A947-488A-8619-B7070297A03D}">
      <dgm:prSet/>
      <dgm:spPr/>
      <dgm:t>
        <a:bodyPr/>
        <a:lstStyle/>
        <a:p>
          <a:endParaRPr lang="zh-TW" altLang="en-US"/>
        </a:p>
      </dgm:t>
    </dgm:pt>
    <dgm:pt modelId="{9C75E9B1-8C79-4C1F-A889-E44DB55C196A}" type="sibTrans" cxnId="{DDE82A43-A947-488A-8619-B7070297A03D}">
      <dgm:prSet/>
      <dgm:spPr/>
      <dgm:t>
        <a:bodyPr/>
        <a:lstStyle/>
        <a:p>
          <a:endParaRPr lang="zh-TW" altLang="en-US"/>
        </a:p>
      </dgm:t>
    </dgm:pt>
    <dgm:pt modelId="{0C741DAD-B2F9-4F74-92B0-593F60854E60}" type="pres">
      <dgm:prSet presAssocID="{6B302C23-AE40-4497-8D49-4B584BC545FB}" presName="cycle" presStyleCnt="0">
        <dgm:presLayoutVars>
          <dgm:dir/>
          <dgm:resizeHandles val="exact"/>
        </dgm:presLayoutVars>
      </dgm:prSet>
      <dgm:spPr/>
    </dgm:pt>
    <dgm:pt modelId="{77E16626-E8F7-4E24-A7A9-3A0DE1865497}" type="pres">
      <dgm:prSet presAssocID="{2DC2154E-D925-4FE3-843D-ACEAE6A8BEC2}" presName="node" presStyleLbl="node1" presStyleIdx="0" presStyleCnt="5">
        <dgm:presLayoutVars>
          <dgm:bulletEnabled val="1"/>
        </dgm:presLayoutVars>
      </dgm:prSet>
      <dgm:spPr/>
    </dgm:pt>
    <dgm:pt modelId="{495A8895-8AAA-450B-9D5B-C59696AF585A}" type="pres">
      <dgm:prSet presAssocID="{43EB3A6C-C5F7-4C34-8247-7D5725E2E2A0}" presName="sibTrans" presStyleLbl="sibTrans2D1" presStyleIdx="0" presStyleCnt="5"/>
      <dgm:spPr/>
    </dgm:pt>
    <dgm:pt modelId="{E1E5678B-8743-4CC6-A23F-49E12EF73308}" type="pres">
      <dgm:prSet presAssocID="{43EB3A6C-C5F7-4C34-8247-7D5725E2E2A0}" presName="connectorText" presStyleLbl="sibTrans2D1" presStyleIdx="0" presStyleCnt="5"/>
      <dgm:spPr/>
    </dgm:pt>
    <dgm:pt modelId="{6C77C167-ABEB-4874-9120-767F9BFC7336}" type="pres">
      <dgm:prSet presAssocID="{70F3B1F2-83D4-4822-9976-35CA51E7044C}" presName="node" presStyleLbl="node1" presStyleIdx="1" presStyleCnt="5">
        <dgm:presLayoutVars>
          <dgm:bulletEnabled val="1"/>
        </dgm:presLayoutVars>
      </dgm:prSet>
      <dgm:spPr/>
    </dgm:pt>
    <dgm:pt modelId="{1F4C9663-5221-463B-B292-B7642A5C3BA6}" type="pres">
      <dgm:prSet presAssocID="{0E9DAF19-9EAF-4DCE-97CA-F4E5C27295D3}" presName="sibTrans" presStyleLbl="sibTrans2D1" presStyleIdx="1" presStyleCnt="5"/>
      <dgm:spPr/>
    </dgm:pt>
    <dgm:pt modelId="{60B88DA4-D05B-4160-830E-8A954BE70A97}" type="pres">
      <dgm:prSet presAssocID="{0E9DAF19-9EAF-4DCE-97CA-F4E5C27295D3}" presName="connectorText" presStyleLbl="sibTrans2D1" presStyleIdx="1" presStyleCnt="5"/>
      <dgm:spPr/>
    </dgm:pt>
    <dgm:pt modelId="{53366F62-01CC-4C88-AAC9-D9CDD2CEAFE9}" type="pres">
      <dgm:prSet presAssocID="{6B2C8E6E-A635-4642-AA68-C5FF503D9795}" presName="node" presStyleLbl="node1" presStyleIdx="2" presStyleCnt="5">
        <dgm:presLayoutVars>
          <dgm:bulletEnabled val="1"/>
        </dgm:presLayoutVars>
      </dgm:prSet>
      <dgm:spPr/>
    </dgm:pt>
    <dgm:pt modelId="{A8E9CC0D-4E3B-4AFD-84A5-CFFE36631095}" type="pres">
      <dgm:prSet presAssocID="{A2599EFD-4175-4B0C-9630-3F45743CE1D0}" presName="sibTrans" presStyleLbl="sibTrans2D1" presStyleIdx="2" presStyleCnt="5"/>
      <dgm:spPr/>
    </dgm:pt>
    <dgm:pt modelId="{B8A972C2-B474-4F86-9BC6-077AFDDBF9B8}" type="pres">
      <dgm:prSet presAssocID="{A2599EFD-4175-4B0C-9630-3F45743CE1D0}" presName="connectorText" presStyleLbl="sibTrans2D1" presStyleIdx="2" presStyleCnt="5"/>
      <dgm:spPr/>
    </dgm:pt>
    <dgm:pt modelId="{3B9B9C95-4E6F-4473-9927-5F21F53D4DD3}" type="pres">
      <dgm:prSet presAssocID="{E66E3AA2-6F2F-410B-B60E-184E12D98E84}" presName="node" presStyleLbl="node1" presStyleIdx="3" presStyleCnt="5">
        <dgm:presLayoutVars>
          <dgm:bulletEnabled val="1"/>
        </dgm:presLayoutVars>
      </dgm:prSet>
      <dgm:spPr/>
    </dgm:pt>
    <dgm:pt modelId="{5E58BB4A-85DD-406E-B524-F1936F8DCC24}" type="pres">
      <dgm:prSet presAssocID="{E42E15C5-8297-4F51-9654-D0AE4A00EC80}" presName="sibTrans" presStyleLbl="sibTrans2D1" presStyleIdx="3" presStyleCnt="5"/>
      <dgm:spPr/>
    </dgm:pt>
    <dgm:pt modelId="{C84E9D12-A4F3-4CA3-B92C-D2685CC308A9}" type="pres">
      <dgm:prSet presAssocID="{E42E15C5-8297-4F51-9654-D0AE4A00EC80}" presName="connectorText" presStyleLbl="sibTrans2D1" presStyleIdx="3" presStyleCnt="5"/>
      <dgm:spPr/>
    </dgm:pt>
    <dgm:pt modelId="{AE6C32FA-C474-4047-B353-E05513C25A6A}" type="pres">
      <dgm:prSet presAssocID="{250B154C-32FA-4B93-865F-E25341FF0471}" presName="node" presStyleLbl="node1" presStyleIdx="4" presStyleCnt="5">
        <dgm:presLayoutVars>
          <dgm:bulletEnabled val="1"/>
        </dgm:presLayoutVars>
      </dgm:prSet>
      <dgm:spPr/>
    </dgm:pt>
    <dgm:pt modelId="{D2900ECC-D664-42E4-85ED-7519E1A1A57C}" type="pres">
      <dgm:prSet presAssocID="{9C75E9B1-8C79-4C1F-A889-E44DB55C196A}" presName="sibTrans" presStyleLbl="sibTrans2D1" presStyleIdx="4" presStyleCnt="5"/>
      <dgm:spPr/>
    </dgm:pt>
    <dgm:pt modelId="{DA997B6C-52A2-45F6-BAFE-2254F1A8A102}" type="pres">
      <dgm:prSet presAssocID="{9C75E9B1-8C79-4C1F-A889-E44DB55C196A}" presName="connectorText" presStyleLbl="sibTrans2D1" presStyleIdx="4" presStyleCnt="5"/>
      <dgm:spPr/>
    </dgm:pt>
  </dgm:ptLst>
  <dgm:cxnLst>
    <dgm:cxn modelId="{6FE12D03-8243-491B-B803-66EC1CDA2E11}" type="presOf" srcId="{A2599EFD-4175-4B0C-9630-3F45743CE1D0}" destId="{A8E9CC0D-4E3B-4AFD-84A5-CFFE36631095}" srcOrd="0" destOrd="0" presId="urn:microsoft.com/office/officeart/2005/8/layout/cycle2"/>
    <dgm:cxn modelId="{16BBFF0B-F492-4223-A8DC-7EE7E839EB01}" srcId="{6B302C23-AE40-4497-8D49-4B584BC545FB}" destId="{6B2C8E6E-A635-4642-AA68-C5FF503D9795}" srcOrd="2" destOrd="0" parTransId="{40A6FCB1-ACFC-4F44-A115-DF9E2C39B9B4}" sibTransId="{A2599EFD-4175-4B0C-9630-3F45743CE1D0}"/>
    <dgm:cxn modelId="{CC89F00F-DD85-492B-9436-9DF0259232A8}" srcId="{6B302C23-AE40-4497-8D49-4B584BC545FB}" destId="{70F3B1F2-83D4-4822-9976-35CA51E7044C}" srcOrd="1" destOrd="0" parTransId="{AEBB51DB-983D-4451-9211-C5D88366D8FE}" sibTransId="{0E9DAF19-9EAF-4DCE-97CA-F4E5C27295D3}"/>
    <dgm:cxn modelId="{DDE82A43-A947-488A-8619-B7070297A03D}" srcId="{6B302C23-AE40-4497-8D49-4B584BC545FB}" destId="{250B154C-32FA-4B93-865F-E25341FF0471}" srcOrd="4" destOrd="0" parTransId="{7A3B92BF-F5D0-4D20-9282-66B54E82686D}" sibTransId="{9C75E9B1-8C79-4C1F-A889-E44DB55C196A}"/>
    <dgm:cxn modelId="{9088EE47-51A4-4575-8158-80439DAE694D}" type="presOf" srcId="{9C75E9B1-8C79-4C1F-A889-E44DB55C196A}" destId="{D2900ECC-D664-42E4-85ED-7519E1A1A57C}" srcOrd="0" destOrd="0" presId="urn:microsoft.com/office/officeart/2005/8/layout/cycle2"/>
    <dgm:cxn modelId="{C0BBE571-1470-410F-931B-6A4B6FD0BB32}" type="presOf" srcId="{2DC2154E-D925-4FE3-843D-ACEAE6A8BEC2}" destId="{77E16626-E8F7-4E24-A7A9-3A0DE1865497}" srcOrd="0" destOrd="0" presId="urn:microsoft.com/office/officeart/2005/8/layout/cycle2"/>
    <dgm:cxn modelId="{A63A9272-EB92-4AF4-AB83-F5690F637CDD}" type="presOf" srcId="{A2599EFD-4175-4B0C-9630-3F45743CE1D0}" destId="{B8A972C2-B474-4F86-9BC6-077AFDDBF9B8}" srcOrd="1" destOrd="0" presId="urn:microsoft.com/office/officeart/2005/8/layout/cycle2"/>
    <dgm:cxn modelId="{FF61F454-DD79-483E-9B6D-7E1219DC6600}" type="presOf" srcId="{43EB3A6C-C5F7-4C34-8247-7D5725E2E2A0}" destId="{495A8895-8AAA-450B-9D5B-C59696AF585A}" srcOrd="0" destOrd="0" presId="urn:microsoft.com/office/officeart/2005/8/layout/cycle2"/>
    <dgm:cxn modelId="{24868A5A-9782-4062-9EB6-699C439983F1}" type="presOf" srcId="{0E9DAF19-9EAF-4DCE-97CA-F4E5C27295D3}" destId="{60B88DA4-D05B-4160-830E-8A954BE70A97}" srcOrd="1" destOrd="0" presId="urn:microsoft.com/office/officeart/2005/8/layout/cycle2"/>
    <dgm:cxn modelId="{D7BCDC7E-A2B8-4487-B504-4E90DAA68D2F}" srcId="{6B302C23-AE40-4497-8D49-4B584BC545FB}" destId="{E66E3AA2-6F2F-410B-B60E-184E12D98E84}" srcOrd="3" destOrd="0" parTransId="{2FC188C6-96B2-4D71-A5F3-5CEBB5FBEF67}" sibTransId="{E42E15C5-8297-4F51-9654-D0AE4A00EC80}"/>
    <dgm:cxn modelId="{AD50D986-F9C0-4E42-AF8A-1544CEC1B583}" type="presOf" srcId="{E66E3AA2-6F2F-410B-B60E-184E12D98E84}" destId="{3B9B9C95-4E6F-4473-9927-5F21F53D4DD3}" srcOrd="0" destOrd="0" presId="urn:microsoft.com/office/officeart/2005/8/layout/cycle2"/>
    <dgm:cxn modelId="{1222DD8E-096F-4339-BF38-993B3435D685}" type="presOf" srcId="{6B2C8E6E-A635-4642-AA68-C5FF503D9795}" destId="{53366F62-01CC-4C88-AAC9-D9CDD2CEAFE9}" srcOrd="0" destOrd="0" presId="urn:microsoft.com/office/officeart/2005/8/layout/cycle2"/>
    <dgm:cxn modelId="{54BF9990-AAC7-49C3-BD30-B2C5126AD2BC}" srcId="{6B302C23-AE40-4497-8D49-4B584BC545FB}" destId="{2DC2154E-D925-4FE3-843D-ACEAE6A8BEC2}" srcOrd="0" destOrd="0" parTransId="{BDD62D9F-9B15-4452-822E-F99815F70DFF}" sibTransId="{43EB3A6C-C5F7-4C34-8247-7D5725E2E2A0}"/>
    <dgm:cxn modelId="{74F93F96-378B-4781-955C-899813237DD4}" type="presOf" srcId="{250B154C-32FA-4B93-865F-E25341FF0471}" destId="{AE6C32FA-C474-4047-B353-E05513C25A6A}" srcOrd="0" destOrd="0" presId="urn:microsoft.com/office/officeart/2005/8/layout/cycle2"/>
    <dgm:cxn modelId="{0CB4139F-2BE0-488D-912A-37E4F2E7FF0E}" type="presOf" srcId="{0E9DAF19-9EAF-4DCE-97CA-F4E5C27295D3}" destId="{1F4C9663-5221-463B-B292-B7642A5C3BA6}" srcOrd="0" destOrd="0" presId="urn:microsoft.com/office/officeart/2005/8/layout/cycle2"/>
    <dgm:cxn modelId="{D21175A5-2245-4AB0-99C8-0535B56F89FF}" type="presOf" srcId="{70F3B1F2-83D4-4822-9976-35CA51E7044C}" destId="{6C77C167-ABEB-4874-9120-767F9BFC7336}" srcOrd="0" destOrd="0" presId="urn:microsoft.com/office/officeart/2005/8/layout/cycle2"/>
    <dgm:cxn modelId="{F9D77EA8-FEC9-407B-A897-161CF1AB61A2}" type="presOf" srcId="{E42E15C5-8297-4F51-9654-D0AE4A00EC80}" destId="{C84E9D12-A4F3-4CA3-B92C-D2685CC308A9}" srcOrd="1" destOrd="0" presId="urn:microsoft.com/office/officeart/2005/8/layout/cycle2"/>
    <dgm:cxn modelId="{C0D559B7-E6C4-46D1-B86F-87C322D3CF5D}" type="presOf" srcId="{9C75E9B1-8C79-4C1F-A889-E44DB55C196A}" destId="{DA997B6C-52A2-45F6-BAFE-2254F1A8A102}" srcOrd="1" destOrd="0" presId="urn:microsoft.com/office/officeart/2005/8/layout/cycle2"/>
    <dgm:cxn modelId="{BC598AD1-EF7B-4BAB-B8A7-71EA54570834}" type="presOf" srcId="{E42E15C5-8297-4F51-9654-D0AE4A00EC80}" destId="{5E58BB4A-85DD-406E-B524-F1936F8DCC24}" srcOrd="0" destOrd="0" presId="urn:microsoft.com/office/officeart/2005/8/layout/cycle2"/>
    <dgm:cxn modelId="{47DE65D4-53C1-4E27-8A0B-856B6D69FAAD}" type="presOf" srcId="{43EB3A6C-C5F7-4C34-8247-7D5725E2E2A0}" destId="{E1E5678B-8743-4CC6-A23F-49E12EF73308}" srcOrd="1" destOrd="0" presId="urn:microsoft.com/office/officeart/2005/8/layout/cycle2"/>
    <dgm:cxn modelId="{939921D5-4EAF-4427-8939-B41686C61224}" type="presOf" srcId="{6B302C23-AE40-4497-8D49-4B584BC545FB}" destId="{0C741DAD-B2F9-4F74-92B0-593F60854E60}" srcOrd="0" destOrd="0" presId="urn:microsoft.com/office/officeart/2005/8/layout/cycle2"/>
    <dgm:cxn modelId="{5748DE3B-93D0-4AF4-A902-FB2488A9693A}" type="presParOf" srcId="{0C741DAD-B2F9-4F74-92B0-593F60854E60}" destId="{77E16626-E8F7-4E24-A7A9-3A0DE1865497}" srcOrd="0" destOrd="0" presId="urn:microsoft.com/office/officeart/2005/8/layout/cycle2"/>
    <dgm:cxn modelId="{B430ACAD-C39A-4820-8D0C-5DE447639096}" type="presParOf" srcId="{0C741DAD-B2F9-4F74-92B0-593F60854E60}" destId="{495A8895-8AAA-450B-9D5B-C59696AF585A}" srcOrd="1" destOrd="0" presId="urn:microsoft.com/office/officeart/2005/8/layout/cycle2"/>
    <dgm:cxn modelId="{0CCEC99F-38E9-4113-97B2-C2CEEFAF302E}" type="presParOf" srcId="{495A8895-8AAA-450B-9D5B-C59696AF585A}" destId="{E1E5678B-8743-4CC6-A23F-49E12EF73308}" srcOrd="0" destOrd="0" presId="urn:microsoft.com/office/officeart/2005/8/layout/cycle2"/>
    <dgm:cxn modelId="{F5B9EB59-EA18-4CB8-B73D-C5D6026FCD06}" type="presParOf" srcId="{0C741DAD-B2F9-4F74-92B0-593F60854E60}" destId="{6C77C167-ABEB-4874-9120-767F9BFC7336}" srcOrd="2" destOrd="0" presId="urn:microsoft.com/office/officeart/2005/8/layout/cycle2"/>
    <dgm:cxn modelId="{C7603C7F-FFA9-421C-B6FB-D93C70454DA0}" type="presParOf" srcId="{0C741DAD-B2F9-4F74-92B0-593F60854E60}" destId="{1F4C9663-5221-463B-B292-B7642A5C3BA6}" srcOrd="3" destOrd="0" presId="urn:microsoft.com/office/officeart/2005/8/layout/cycle2"/>
    <dgm:cxn modelId="{2E36517C-3464-4560-A619-E7C8D40C1FF6}" type="presParOf" srcId="{1F4C9663-5221-463B-B292-B7642A5C3BA6}" destId="{60B88DA4-D05B-4160-830E-8A954BE70A97}" srcOrd="0" destOrd="0" presId="urn:microsoft.com/office/officeart/2005/8/layout/cycle2"/>
    <dgm:cxn modelId="{DFE85DFE-1AFC-4823-95C5-7E77071B36DD}" type="presParOf" srcId="{0C741DAD-B2F9-4F74-92B0-593F60854E60}" destId="{53366F62-01CC-4C88-AAC9-D9CDD2CEAFE9}" srcOrd="4" destOrd="0" presId="urn:microsoft.com/office/officeart/2005/8/layout/cycle2"/>
    <dgm:cxn modelId="{8304BFDE-8FB3-43CE-9142-AA6E8603463D}" type="presParOf" srcId="{0C741DAD-B2F9-4F74-92B0-593F60854E60}" destId="{A8E9CC0D-4E3B-4AFD-84A5-CFFE36631095}" srcOrd="5" destOrd="0" presId="urn:microsoft.com/office/officeart/2005/8/layout/cycle2"/>
    <dgm:cxn modelId="{4CF67231-BBAC-44A3-B813-996140D8A341}" type="presParOf" srcId="{A8E9CC0D-4E3B-4AFD-84A5-CFFE36631095}" destId="{B8A972C2-B474-4F86-9BC6-077AFDDBF9B8}" srcOrd="0" destOrd="0" presId="urn:microsoft.com/office/officeart/2005/8/layout/cycle2"/>
    <dgm:cxn modelId="{4447CEA3-3E03-4EF5-90B8-6793D54661D0}" type="presParOf" srcId="{0C741DAD-B2F9-4F74-92B0-593F60854E60}" destId="{3B9B9C95-4E6F-4473-9927-5F21F53D4DD3}" srcOrd="6" destOrd="0" presId="urn:microsoft.com/office/officeart/2005/8/layout/cycle2"/>
    <dgm:cxn modelId="{23B6B5A7-E5BC-4A1B-B68A-BEDEE7EB2FC0}" type="presParOf" srcId="{0C741DAD-B2F9-4F74-92B0-593F60854E60}" destId="{5E58BB4A-85DD-406E-B524-F1936F8DCC24}" srcOrd="7" destOrd="0" presId="urn:microsoft.com/office/officeart/2005/8/layout/cycle2"/>
    <dgm:cxn modelId="{53B2227D-3BFB-4563-8D43-1D279272A80F}" type="presParOf" srcId="{5E58BB4A-85DD-406E-B524-F1936F8DCC24}" destId="{C84E9D12-A4F3-4CA3-B92C-D2685CC308A9}" srcOrd="0" destOrd="0" presId="urn:microsoft.com/office/officeart/2005/8/layout/cycle2"/>
    <dgm:cxn modelId="{A0B0A942-41DF-49AC-9CB3-B52165E92944}" type="presParOf" srcId="{0C741DAD-B2F9-4F74-92B0-593F60854E60}" destId="{AE6C32FA-C474-4047-B353-E05513C25A6A}" srcOrd="8" destOrd="0" presId="urn:microsoft.com/office/officeart/2005/8/layout/cycle2"/>
    <dgm:cxn modelId="{35533146-B61E-422C-AD9C-5AD61D3F49A8}" type="presParOf" srcId="{0C741DAD-B2F9-4F74-92B0-593F60854E60}" destId="{D2900ECC-D664-42E4-85ED-7519E1A1A57C}" srcOrd="9" destOrd="0" presId="urn:microsoft.com/office/officeart/2005/8/layout/cycle2"/>
    <dgm:cxn modelId="{15141FDC-5A7C-45E0-9CF4-330A39740E5A}" type="presParOf" srcId="{D2900ECC-D664-42E4-85ED-7519E1A1A57C}" destId="{DA997B6C-52A2-45F6-BAFE-2254F1A8A102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E16626-E8F7-4E24-A7A9-3A0DE1865497}">
      <dsp:nvSpPr>
        <dsp:cNvPr id="0" name=""/>
        <dsp:cNvSpPr/>
      </dsp:nvSpPr>
      <dsp:spPr>
        <a:xfrm>
          <a:off x="1953586" y="1458"/>
          <a:ext cx="1277077" cy="1277077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蒸發</a:t>
          </a:r>
        </a:p>
      </dsp:txBody>
      <dsp:txXfrm>
        <a:off x="2140610" y="188482"/>
        <a:ext cx="903029" cy="903029"/>
      </dsp:txXfrm>
    </dsp:sp>
    <dsp:sp modelId="{495A8895-8AAA-450B-9D5B-C59696AF585A}">
      <dsp:nvSpPr>
        <dsp:cNvPr id="0" name=""/>
        <dsp:cNvSpPr/>
      </dsp:nvSpPr>
      <dsp:spPr>
        <a:xfrm rot="2160000">
          <a:off x="3190053" y="981862"/>
          <a:ext cx="338456" cy="431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1800" kern="1200"/>
        </a:p>
      </dsp:txBody>
      <dsp:txXfrm>
        <a:off x="3199749" y="1038224"/>
        <a:ext cx="236919" cy="258607"/>
      </dsp:txXfrm>
    </dsp:sp>
    <dsp:sp modelId="{6C77C167-ABEB-4874-9120-767F9BFC7336}">
      <dsp:nvSpPr>
        <dsp:cNvPr id="0" name=""/>
        <dsp:cNvSpPr/>
      </dsp:nvSpPr>
      <dsp:spPr>
        <a:xfrm>
          <a:off x="3503399" y="1127463"/>
          <a:ext cx="1277077" cy="1277077"/>
        </a:xfrm>
        <a:prstGeom prst="ellipse">
          <a:avLst/>
        </a:prstGeom>
        <a:solidFill>
          <a:schemeClr val="bg2">
            <a:lumMod val="7500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凝結</a:t>
          </a:r>
        </a:p>
      </dsp:txBody>
      <dsp:txXfrm>
        <a:off x="3690423" y="1314487"/>
        <a:ext cx="903029" cy="903029"/>
      </dsp:txXfrm>
    </dsp:sp>
    <dsp:sp modelId="{1F4C9663-5221-463B-B292-B7642A5C3BA6}">
      <dsp:nvSpPr>
        <dsp:cNvPr id="0" name=""/>
        <dsp:cNvSpPr/>
      </dsp:nvSpPr>
      <dsp:spPr>
        <a:xfrm rot="6480000">
          <a:off x="3679681" y="2452342"/>
          <a:ext cx="338456" cy="431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1610903"/>
            <a:satOff val="-4623"/>
            <a:lumOff val="-7402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1800" kern="1200"/>
        </a:p>
      </dsp:txBody>
      <dsp:txXfrm rot="10800000">
        <a:off x="3746138" y="2490261"/>
        <a:ext cx="236919" cy="258607"/>
      </dsp:txXfrm>
    </dsp:sp>
    <dsp:sp modelId="{53366F62-01CC-4C88-AAC9-D9CDD2CEAFE9}">
      <dsp:nvSpPr>
        <dsp:cNvPr id="0" name=""/>
        <dsp:cNvSpPr/>
      </dsp:nvSpPr>
      <dsp:spPr>
        <a:xfrm>
          <a:off x="2911423" y="2949377"/>
          <a:ext cx="1277077" cy="1277077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降水</a:t>
          </a:r>
        </a:p>
      </dsp:txBody>
      <dsp:txXfrm>
        <a:off x="3098447" y="3136401"/>
        <a:ext cx="903029" cy="903029"/>
      </dsp:txXfrm>
    </dsp:sp>
    <dsp:sp modelId="{A8E9CC0D-4E3B-4AFD-84A5-CFFE36631095}">
      <dsp:nvSpPr>
        <dsp:cNvPr id="0" name=""/>
        <dsp:cNvSpPr/>
      </dsp:nvSpPr>
      <dsp:spPr>
        <a:xfrm rot="10800000">
          <a:off x="2432475" y="3372409"/>
          <a:ext cx="338456" cy="431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3221807"/>
            <a:satOff val="-9246"/>
            <a:lumOff val="-14805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1800" kern="1200"/>
        </a:p>
      </dsp:txBody>
      <dsp:txXfrm rot="10800000">
        <a:off x="2534012" y="3458612"/>
        <a:ext cx="236919" cy="258607"/>
      </dsp:txXfrm>
    </dsp:sp>
    <dsp:sp modelId="{3B9B9C95-4E6F-4473-9927-5F21F53D4DD3}">
      <dsp:nvSpPr>
        <dsp:cNvPr id="0" name=""/>
        <dsp:cNvSpPr/>
      </dsp:nvSpPr>
      <dsp:spPr>
        <a:xfrm>
          <a:off x="995749" y="2949377"/>
          <a:ext cx="1277077" cy="1277077"/>
        </a:xfrm>
        <a:prstGeom prst="ellipse">
          <a:avLst/>
        </a:prstGeom>
        <a:gradFill rotWithShape="0">
          <a:gsLst>
            <a:gs pos="0">
              <a:schemeClr val="accent2">
                <a:hueOff val="4832710"/>
                <a:satOff val="-13870"/>
                <a:lumOff val="-2220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4832710"/>
                <a:satOff val="-13870"/>
                <a:lumOff val="-2220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4832710"/>
                <a:satOff val="-13870"/>
                <a:lumOff val="-2220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滲透</a:t>
          </a:r>
        </a:p>
      </dsp:txBody>
      <dsp:txXfrm>
        <a:off x="1182773" y="3136401"/>
        <a:ext cx="903029" cy="903029"/>
      </dsp:txXfrm>
    </dsp:sp>
    <dsp:sp modelId="{5E58BB4A-85DD-406E-B524-F1936F8DCC24}">
      <dsp:nvSpPr>
        <dsp:cNvPr id="0" name=""/>
        <dsp:cNvSpPr/>
      </dsp:nvSpPr>
      <dsp:spPr>
        <a:xfrm rot="15120000">
          <a:off x="1172032" y="2470562"/>
          <a:ext cx="338456" cy="431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832710"/>
            <a:satOff val="-13870"/>
            <a:lumOff val="-22207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1800" kern="1200"/>
        </a:p>
      </dsp:txBody>
      <dsp:txXfrm rot="10800000">
        <a:off x="1238489" y="2605049"/>
        <a:ext cx="236919" cy="258607"/>
      </dsp:txXfrm>
    </dsp:sp>
    <dsp:sp modelId="{AE6C32FA-C474-4047-B353-E05513C25A6A}">
      <dsp:nvSpPr>
        <dsp:cNvPr id="0" name=""/>
        <dsp:cNvSpPr/>
      </dsp:nvSpPr>
      <dsp:spPr>
        <a:xfrm>
          <a:off x="403773" y="1127463"/>
          <a:ext cx="1277077" cy="1277077"/>
        </a:xfrm>
        <a:prstGeom prst="ellipse">
          <a:avLst/>
        </a:prstGeom>
        <a:solidFill>
          <a:srgbClr val="0070C0"/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儲存海洋</a:t>
          </a:r>
        </a:p>
      </dsp:txBody>
      <dsp:txXfrm>
        <a:off x="590797" y="1314487"/>
        <a:ext cx="903029" cy="903029"/>
      </dsp:txXfrm>
    </dsp:sp>
    <dsp:sp modelId="{D2900ECC-D664-42E4-85ED-7519E1A1A57C}">
      <dsp:nvSpPr>
        <dsp:cNvPr id="0" name=""/>
        <dsp:cNvSpPr/>
      </dsp:nvSpPr>
      <dsp:spPr>
        <a:xfrm rot="19440000">
          <a:off x="1640241" y="993123"/>
          <a:ext cx="338456" cy="431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6443614"/>
            <a:satOff val="-18493"/>
            <a:lumOff val="-29609"/>
            <a:alphaOff val="0"/>
          </a:schemeClr>
        </a:solidFill>
        <a:ln>
          <a:noFill/>
        </a:ln>
        <a:effectLst/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1800" kern="1200"/>
        </a:p>
      </dsp:txBody>
      <dsp:txXfrm>
        <a:off x="1649937" y="1109167"/>
        <a:ext cx="236919" cy="2586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2026-04-14T03:46:00Z</dcterms:created>
  <dcterms:modified xsi:type="dcterms:W3CDTF">2026-04-14T03:58:00Z</dcterms:modified>
</cp:coreProperties>
</file>