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9ECEB">
    <v:background id="_x0000_s1025" o:bwmode="white" fillcolor="#f9eceb">
      <v:fill r:id="rId2" o:title="通訊錄背景" type="tile"/>
    </v:background>
  </w:background>
  <w:body>
    <w:p w14:paraId="6486ED19" w14:textId="56C7FBBF" w:rsidR="009728B5" w:rsidRDefault="003D327B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29494" wp14:editId="36224356">
                <wp:simplePos x="0" y="0"/>
                <wp:positionH relativeFrom="margin">
                  <wp:align>center</wp:align>
                </wp:positionH>
                <wp:positionV relativeFrom="paragraph">
                  <wp:posOffset>-565875</wp:posOffset>
                </wp:positionV>
                <wp:extent cx="7068457" cy="1407432"/>
                <wp:effectExtent l="0" t="0" r="0" b="254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8457" cy="1407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A3A1C3" w14:textId="01845959" w:rsidR="003D327B" w:rsidRPr="00AA0E3E" w:rsidRDefault="003D327B" w:rsidP="003D327B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AA0E3E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bCs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麻吉通訊錄</w:t>
                            </w:r>
                            <w:proofErr w:type="gramEnd"/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29494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-44.55pt;width:556.55pt;height:110.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" filled="f" stroked="f">
                <v:textbox>
                  <w:txbxContent>
                    <w:p w14:paraId="7DA3A1C3" w14:textId="01845959" w:rsidR="003D327B" w:rsidRPr="00AA0E3E" w:rsidRDefault="003D327B" w:rsidP="003D327B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AA0E3E">
                        <w:rPr>
                          <w:rFonts w:ascii="華康海報體 Std W12" w:eastAsia="華康海報體 Std W12" w:hAnsi="華康海報體 Std W12" w:hint="eastAsia"/>
                          <w:b/>
                          <w:bCs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麻吉通訊錄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42D537" w14:textId="7DA0E2B8" w:rsidR="00FF598A" w:rsidRDefault="00FF598A">
      <w:pPr>
        <w:pStyle w:val="a5"/>
      </w:pPr>
    </w:p>
    <w:tbl>
      <w:tblPr>
        <w:tblpPr w:leftFromText="180" w:rightFromText="180" w:vertAnchor="text" w:horzAnchor="margin" w:tblpY="627"/>
        <w:tblW w:w="1432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5"/>
        <w:gridCol w:w="4187"/>
        <w:gridCol w:w="4187"/>
        <w:gridCol w:w="4187"/>
      </w:tblGrid>
      <w:tr w:rsidR="003D327B" w14:paraId="0AE2225D" w14:textId="77777777" w:rsidTr="007D020E">
        <w:trPr>
          <w:trHeight w:val="280"/>
        </w:trPr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3C53044" w14:textId="4777B783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姓名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ED960B1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綽號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345F44C9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電話</w:t>
            </w:r>
          </w:p>
        </w:tc>
        <w:tc>
          <w:tcPr>
            <w:tcW w:w="4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5DEAEBB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e-mail</w:t>
            </w:r>
          </w:p>
        </w:tc>
      </w:tr>
      <w:tr w:rsidR="003D327B" w14:paraId="0E576D98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204D08E1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王小華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65A50F7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阿華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11E0FA89" w14:textId="748DD5D4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02</w:t>
            </w: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2621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2345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7EF81556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7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tom@hinet.net</w:t>
              </w:r>
            </w:hyperlink>
          </w:p>
        </w:tc>
      </w:tr>
      <w:tr w:rsidR="003D327B" w14:paraId="2C8D42D2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B1422AE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陳小雨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5E834B78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小雨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DF327C3" w14:textId="005118CF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2345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6789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44956A2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8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may@gmail.com</w:t>
              </w:r>
            </w:hyperlink>
          </w:p>
        </w:tc>
      </w:tr>
      <w:tr w:rsidR="003D327B" w14:paraId="067B61AD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2492E15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張小強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C79B386" w14:textId="592E151C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強</w:t>
            </w:r>
            <w:proofErr w:type="gramStart"/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強</w:t>
            </w:r>
            <w:proofErr w:type="gramEnd"/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33E8D1A1" w14:textId="42317B2A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3456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7890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5BEDEF0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9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jack@hinet.net</w:t>
              </w:r>
            </w:hyperlink>
          </w:p>
        </w:tc>
      </w:tr>
      <w:tr w:rsidR="003D327B" w14:paraId="1CFBCE27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65EDE13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李小柔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07A4988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飛柔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E63BCF3" w14:textId="7F4EDC69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4567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8901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3548840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10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amy@mail2000.</w:t>
              </w:r>
            </w:hyperlink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com</w:t>
            </w:r>
          </w:p>
        </w:tc>
      </w:tr>
      <w:tr w:rsidR="003D327B" w14:paraId="43B32341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03206BEA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吳小可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DD896E6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可可亞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921B373" w14:textId="0F6AB4CA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5678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9012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2CEE0E9B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mary@hinet.net</w:t>
            </w:r>
          </w:p>
        </w:tc>
      </w:tr>
      <w:tr w:rsidR="003D327B" w14:paraId="6441D6DD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A5C5160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周小蓮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52AAA4C5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蓮花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77FEBAF" w14:textId="0BA65A9D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6789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0123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1819BC7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11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ann@</w:t>
              </w:r>
            </w:hyperlink>
            <w:hyperlink r:id="rId12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mail2000</w:t>
              </w:r>
            </w:hyperlink>
            <w:hyperlink r:id="rId13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.com</w:t>
              </w:r>
            </w:hyperlink>
          </w:p>
        </w:tc>
      </w:tr>
      <w:tr w:rsidR="003D327B" w14:paraId="0D3FDBCA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4CDCD79E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高小凡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4F48ACF4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阿凡達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321FDD57" w14:textId="07EEF97A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7890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1234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tcMar>
              <w:left w:w="54" w:type="dxa"/>
            </w:tcMar>
            <w:vAlign w:val="center"/>
          </w:tcPr>
          <w:p w14:paraId="0B7B1E23" w14:textId="77777777" w:rsidR="003D327B" w:rsidRPr="003E13C7" w:rsidRDefault="00483071" w:rsidP="007D020E">
            <w:pPr>
              <w:jc w:val="center"/>
              <w:rPr>
                <w:rFonts w:ascii="Arial" w:eastAsia="華康中圓體" w:hAnsi="Arial" w:cs="Arial"/>
              </w:rPr>
            </w:pPr>
            <w:hyperlink r:id="rId14">
              <w:r w:rsidR="003D327B" w:rsidRPr="003E13C7">
                <w:rPr>
                  <w:rStyle w:val="a3"/>
                  <w:rFonts w:ascii="Arial" w:eastAsia="華康中圓體" w:hAnsi="Arial" w:cs="Arial"/>
                  <w:color w:val="000000"/>
                  <w:sz w:val="40"/>
                  <w:szCs w:val="40"/>
                  <w:u w:val="none"/>
                </w:rPr>
                <w:t>fay@gmail.com</w:t>
              </w:r>
            </w:hyperlink>
          </w:p>
        </w:tc>
      </w:tr>
      <w:tr w:rsidR="003D327B" w14:paraId="79B5A1E0" w14:textId="77777777" w:rsidTr="007D020E">
        <w:trPr>
          <w:trHeight w:val="280"/>
        </w:trPr>
        <w:tc>
          <w:tcPr>
            <w:tcW w:w="17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tcMar>
              <w:left w:w="54" w:type="dxa"/>
            </w:tcMar>
            <w:vAlign w:val="center"/>
          </w:tcPr>
          <w:p w14:paraId="65DF9B43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余小安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E545319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小安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404C64B" w14:textId="75E578E3" w:rsidR="003D327B" w:rsidRPr="003E13C7" w:rsidRDefault="003E13C7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(02)</w:t>
            </w:r>
            <w:r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 xml:space="preserve"> 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8901</w:t>
            </w:r>
            <w:r w:rsidR="00511220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-</w:t>
            </w:r>
            <w:r w:rsidR="003D327B"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2345</w:t>
            </w:r>
          </w:p>
        </w:tc>
        <w:tc>
          <w:tcPr>
            <w:tcW w:w="41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637E76B" w14:textId="77777777" w:rsidR="003D327B" w:rsidRPr="003E13C7" w:rsidRDefault="003D327B" w:rsidP="007D020E">
            <w:pPr>
              <w:jc w:val="center"/>
              <w:rPr>
                <w:rFonts w:ascii="Arial" w:eastAsia="華康中圓體" w:hAnsi="Arial" w:cs="Arial"/>
                <w:color w:val="000000"/>
                <w:sz w:val="40"/>
                <w:szCs w:val="40"/>
              </w:rPr>
            </w:pPr>
            <w:r w:rsidRPr="003E13C7">
              <w:rPr>
                <w:rFonts w:ascii="Arial" w:eastAsia="華康中圓體" w:hAnsi="Arial" w:cs="Arial"/>
                <w:color w:val="000000"/>
                <w:sz w:val="40"/>
                <w:szCs w:val="40"/>
              </w:rPr>
              <w:t>cara@hinet.net</w:t>
            </w:r>
          </w:p>
        </w:tc>
      </w:tr>
    </w:tbl>
    <w:p w14:paraId="49FA5F7E" w14:textId="77777777" w:rsidR="00FF598A" w:rsidRDefault="00FF598A" w:rsidP="00FF598A">
      <w:pPr>
        <w:pStyle w:val="a5"/>
        <w:jc w:val="center"/>
      </w:pPr>
      <w:bookmarkStart w:id="0" w:name="_GoBack"/>
      <w:bookmarkEnd w:id="0"/>
    </w:p>
    <w:p w14:paraId="252E4DAD" w14:textId="77777777" w:rsidR="009728B5" w:rsidRDefault="009728B5">
      <w:pPr>
        <w:pStyle w:val="a5"/>
      </w:pPr>
    </w:p>
    <w:p w14:paraId="7C66A4B6" w14:textId="77777777" w:rsidR="009728B5" w:rsidRDefault="009728B5">
      <w:pPr>
        <w:pStyle w:val="a5"/>
      </w:pPr>
    </w:p>
    <w:p w14:paraId="7AC5CCBC" w14:textId="77777777" w:rsidR="009728B5" w:rsidRDefault="009728B5">
      <w:pPr>
        <w:jc w:val="right"/>
        <w:rPr>
          <w:color w:val="000000"/>
        </w:rPr>
      </w:pPr>
    </w:p>
    <w:sectPr w:rsidR="009728B5" w:rsidSect="003D327B">
      <w:pgSz w:w="16838" w:h="11906" w:orient="landscape"/>
      <w:pgMar w:top="1440" w:right="1080" w:bottom="1440" w:left="108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C3BD3" w14:textId="77777777" w:rsidR="00483071" w:rsidRDefault="00483071" w:rsidP="00FF598A">
      <w:r>
        <w:separator/>
      </w:r>
    </w:p>
  </w:endnote>
  <w:endnote w:type="continuationSeparator" w:id="0">
    <w:p w14:paraId="74BE9C60" w14:textId="77777777" w:rsidR="00483071" w:rsidRDefault="00483071" w:rsidP="00FF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 Unicode MS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247B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DC30A" w14:textId="77777777" w:rsidR="00483071" w:rsidRDefault="00483071" w:rsidP="00FF598A">
      <w:r>
        <w:separator/>
      </w:r>
    </w:p>
  </w:footnote>
  <w:footnote w:type="continuationSeparator" w:id="0">
    <w:p w14:paraId="471732D5" w14:textId="77777777" w:rsidR="00483071" w:rsidRDefault="00483071" w:rsidP="00FF5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8B5"/>
    <w:rsid w:val="000736FA"/>
    <w:rsid w:val="000F5909"/>
    <w:rsid w:val="00192F2A"/>
    <w:rsid w:val="00194DB6"/>
    <w:rsid w:val="001B1831"/>
    <w:rsid w:val="001D36B8"/>
    <w:rsid w:val="00206188"/>
    <w:rsid w:val="003D327B"/>
    <w:rsid w:val="003D469B"/>
    <w:rsid w:val="003E13C7"/>
    <w:rsid w:val="00483071"/>
    <w:rsid w:val="00511220"/>
    <w:rsid w:val="00536EFA"/>
    <w:rsid w:val="00565103"/>
    <w:rsid w:val="005869D8"/>
    <w:rsid w:val="006B19DE"/>
    <w:rsid w:val="007D020E"/>
    <w:rsid w:val="00811C25"/>
    <w:rsid w:val="009728B5"/>
    <w:rsid w:val="00A04574"/>
    <w:rsid w:val="00A47BD1"/>
    <w:rsid w:val="00AA0E3E"/>
    <w:rsid w:val="00AC4E0A"/>
    <w:rsid w:val="00B6601B"/>
    <w:rsid w:val="00E36FCA"/>
    <w:rsid w:val="00E554B9"/>
    <w:rsid w:val="00EB74A7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C80DAE"/>
  <w15:docId w15:val="{0DAD52DC-0703-4C42-95BB-613D803F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qFormat/>
    <w:pPr>
      <w:suppressLineNumbers/>
    </w:pPr>
  </w:style>
  <w:style w:type="paragraph" w:customStyle="1" w:styleId="a9">
    <w:name w:val="表格內容"/>
    <w:basedOn w:val="a"/>
    <w:qFormat/>
    <w:pPr>
      <w:suppressLineNumbers/>
    </w:pPr>
  </w:style>
  <w:style w:type="paragraph" w:styleId="aa">
    <w:name w:val="header"/>
    <w:basedOn w:val="a"/>
    <w:link w:val="ab"/>
    <w:uiPriority w:val="99"/>
    <w:unhideWhenUsed/>
    <w:rsid w:val="00FF598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首 字元"/>
    <w:basedOn w:val="a0"/>
    <w:link w:val="aa"/>
    <w:uiPriority w:val="99"/>
    <w:rsid w:val="00FF598A"/>
    <w:rPr>
      <w:rFonts w:cs="Mangal"/>
      <w:sz w:val="20"/>
      <w:szCs w:val="18"/>
    </w:rPr>
  </w:style>
  <w:style w:type="paragraph" w:styleId="ac">
    <w:name w:val="footer"/>
    <w:basedOn w:val="a"/>
    <w:link w:val="ad"/>
    <w:uiPriority w:val="99"/>
    <w:unhideWhenUsed/>
    <w:rsid w:val="00FF598A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d">
    <w:name w:val="頁尾 字元"/>
    <w:basedOn w:val="a0"/>
    <w:link w:val="ac"/>
    <w:uiPriority w:val="99"/>
    <w:rsid w:val="00FF598A"/>
    <w:rPr>
      <w:rFonts w:cs="Mangal"/>
      <w:sz w:val="20"/>
      <w:szCs w:val="18"/>
    </w:rPr>
  </w:style>
  <w:style w:type="paragraph" w:styleId="Web">
    <w:name w:val="Normal (Web)"/>
    <w:basedOn w:val="a"/>
    <w:uiPriority w:val="99"/>
    <w:semiHidden/>
    <w:unhideWhenUsed/>
    <w:rsid w:val="003D469B"/>
    <w:pPr>
      <w:spacing w:before="100" w:beforeAutospacing="1" w:after="100" w:afterAutospacing="1"/>
    </w:pPr>
    <w:rPr>
      <w:rFonts w:ascii="新細明體" w:hAnsi="新細明體" w:cs="新細明體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y@gmail.com" TargetMode="External"/><Relationship Id="rId13" Type="http://schemas.openxmlformats.org/officeDocument/2006/relationships/hyperlink" Target="mailto:ann@kiss99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m@hinet.net" TargetMode="External"/><Relationship Id="rId12" Type="http://schemas.openxmlformats.org/officeDocument/2006/relationships/hyperlink" Target="mailto:ann@kiss99.com" TargetMode="External"/><Relationship Id="rId2" Type="http://schemas.openxmlformats.org/officeDocument/2006/relationships/image" Target="media/image1.jpeg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nn@kiss99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my@hine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ck@hinet.net" TargetMode="External"/><Relationship Id="rId14" Type="http://schemas.openxmlformats.org/officeDocument/2006/relationships/hyperlink" Target="mailto:fay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dc:description/>
  <cp:lastModifiedBy>User</cp:lastModifiedBy>
  <cp:revision>3</cp:revision>
  <dcterms:created xsi:type="dcterms:W3CDTF">2019-10-02T09:31:00Z</dcterms:created>
  <dcterms:modified xsi:type="dcterms:W3CDTF">2019-10-02T09:43:00Z</dcterms:modified>
  <dc:language>zh-TW</dc:language>
</cp:coreProperties>
</file>