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71EF3" w14:textId="77777777" w:rsidR="006231DF" w:rsidRPr="002844C6" w:rsidRDefault="002844C6" w:rsidP="0025285C">
      <w:pPr>
        <w:ind w:left="2" w:firstLine="2"/>
        <w:rPr>
          <w:rFonts w:ascii="華康中圓體" w:eastAsia="華康中圓體"/>
          <w:sz w:val="56"/>
          <w:szCs w:val="56"/>
        </w:rPr>
      </w:pPr>
      <w:r w:rsidRPr="002844C6">
        <w:rPr>
          <w:rFonts w:ascii="華康中圓體" w:eastAsia="華康中圓體" w:hint="eastAsia"/>
          <w:sz w:val="56"/>
          <w:szCs w:val="56"/>
        </w:rPr>
        <w:t>這一天，小</w:t>
      </w:r>
      <w:proofErr w:type="gramStart"/>
      <w:r w:rsidRPr="002844C6">
        <w:rPr>
          <w:rFonts w:ascii="華康中圓體" w:eastAsia="華康中圓體" w:hint="eastAsia"/>
          <w:sz w:val="56"/>
          <w:szCs w:val="56"/>
        </w:rPr>
        <w:t>白羊哼著</w:t>
      </w:r>
      <w:proofErr w:type="gramEnd"/>
      <w:r w:rsidRPr="002844C6">
        <w:rPr>
          <w:rFonts w:ascii="華康中圓體" w:eastAsia="華康中圓體" w:hint="eastAsia"/>
          <w:sz w:val="56"/>
          <w:szCs w:val="56"/>
        </w:rPr>
        <w:t>歌走到獨木橋，想過橋到市集去購買新鮮的青草。這時候，小黑羊也走到獨木橋，想到小河的另外一邊去探望爺爺。</w:t>
      </w:r>
    </w:p>
    <w:sectPr w:rsidR="006231DF" w:rsidRPr="002844C6" w:rsidSect="00B9368B">
      <w:pgSz w:w="14570" w:h="10318" w:orient="landscape" w:code="13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73D6" w14:textId="77777777" w:rsidR="00E02273" w:rsidRDefault="00E02273" w:rsidP="00BD3198">
      <w:r>
        <w:separator/>
      </w:r>
    </w:p>
  </w:endnote>
  <w:endnote w:type="continuationSeparator" w:id="0">
    <w:p w14:paraId="728C07D6" w14:textId="77777777" w:rsidR="00E02273" w:rsidRDefault="00E02273" w:rsidP="00BD3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26209" w14:textId="77777777" w:rsidR="00E02273" w:rsidRDefault="00E02273" w:rsidP="00BD3198">
      <w:r>
        <w:separator/>
      </w:r>
    </w:p>
  </w:footnote>
  <w:footnote w:type="continuationSeparator" w:id="0">
    <w:p w14:paraId="15D35894" w14:textId="77777777" w:rsidR="00E02273" w:rsidRDefault="00E02273" w:rsidP="00BD3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4C6"/>
    <w:rsid w:val="001B2412"/>
    <w:rsid w:val="0025285C"/>
    <w:rsid w:val="002844C6"/>
    <w:rsid w:val="006231DF"/>
    <w:rsid w:val="00A12E8C"/>
    <w:rsid w:val="00AE28F7"/>
    <w:rsid w:val="00B9368B"/>
    <w:rsid w:val="00BD3198"/>
    <w:rsid w:val="00E0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F6EDB"/>
  <w15:chartTrackingRefBased/>
  <w15:docId w15:val="{DAF6DEBB-385D-4E39-A3D5-BF7072487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31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D319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D31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D319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3</cp:revision>
  <dcterms:created xsi:type="dcterms:W3CDTF">2018-05-15T10:30:00Z</dcterms:created>
  <dcterms:modified xsi:type="dcterms:W3CDTF">2021-09-16T14:56:00Z</dcterms:modified>
</cp:coreProperties>
</file>