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5D116" w14:textId="1FFD87F2" w:rsidR="008A1A9E" w:rsidRPr="008A1A9E" w:rsidRDefault="002C003B" w:rsidP="008A1A9E">
      <w:pPr>
        <w:jc w:val="center"/>
        <w:rPr>
          <w:rFonts w:ascii="華康布丁體 Std W12" w:eastAsia="華康布丁體 Std W12" w:hAnsi="華康布丁體 Std W12"/>
          <w:color w:val="FFD966" w:themeColor="accent4" w:themeTint="99"/>
          <w:sz w:val="40"/>
          <w:szCs w:val="40"/>
        </w:rPr>
      </w:pPr>
      <w:r>
        <w:rPr>
          <w:rFonts w:ascii="華康布丁體 Std W12" w:eastAsia="華康布丁體 Std W12" w:hAnsi="華康布丁體 Std W12" w:hint="eastAsia"/>
          <w:noProof/>
          <w:color w:val="7030A0"/>
          <w:sz w:val="120"/>
          <w:szCs w:val="120"/>
        </w:rPr>
        <w:drawing>
          <wp:anchor distT="0" distB="0" distL="114300" distR="114300" simplePos="0" relativeHeight="251659263" behindDoc="1" locked="0" layoutInCell="1" allowOverlap="1" wp14:anchorId="34DF47BF" wp14:editId="7040BF8D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5628640" cy="8286750"/>
            <wp:effectExtent l="0" t="0" r="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5fcc0bf61e868ff777347fdde34c9b5-fluorescent-valentine-hearts-pink-background[2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8640" cy="828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30C2B" w14:textId="4A736015" w:rsidR="008A1A9E" w:rsidRPr="00CB1DA2" w:rsidRDefault="008A1A9E" w:rsidP="008A1A9E">
      <w:pPr>
        <w:jc w:val="center"/>
        <w:rPr>
          <w:rFonts w:ascii="華康布丁體 Std W12" w:eastAsia="華康布丁體 Std W12" w:hAnsi="華康布丁體 Std W12"/>
          <w:color w:val="CC00CC"/>
          <w:sz w:val="120"/>
          <w:szCs w:val="120"/>
        </w:rPr>
      </w:pPr>
      <w:r w:rsidRPr="00CB1DA2">
        <w:rPr>
          <w:rFonts w:ascii="華康布丁體 Std W12" w:eastAsia="華康布丁體 Std W12" w:hAnsi="華康布丁體 Std W12" w:hint="eastAsia"/>
          <w:color w:val="CC00CC"/>
          <w:sz w:val="120"/>
          <w:szCs w:val="120"/>
        </w:rPr>
        <w:t>母親節快樂</w:t>
      </w:r>
    </w:p>
    <w:p w14:paraId="21167290" w14:textId="77777777" w:rsidR="00215932" w:rsidRPr="00215932" w:rsidRDefault="00215932" w:rsidP="00215932">
      <w:pPr>
        <w:ind w:firstLineChars="126" w:firstLine="252"/>
        <w:jc w:val="center"/>
        <w:rPr>
          <w:rFonts w:ascii="華康中圓體" w:eastAsia="華康中圓體"/>
          <w:color w:val="C45911" w:themeColor="accent2" w:themeShade="BF"/>
          <w:sz w:val="20"/>
          <w:szCs w:val="20"/>
        </w:rPr>
      </w:pPr>
    </w:p>
    <w:p w14:paraId="7535C6D7" w14:textId="08181C2C" w:rsidR="008A1A9E" w:rsidRPr="00291074" w:rsidRDefault="008A1A9E" w:rsidP="00B71656">
      <w:pPr>
        <w:ind w:firstLineChars="409" w:firstLine="2127"/>
        <w:rPr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媽媽，今天是母親節</w:t>
      </w:r>
    </w:p>
    <w:p w14:paraId="2B1A1FB7" w14:textId="77777777" w:rsidR="008A1A9E" w:rsidRPr="00291074" w:rsidRDefault="008A1A9E" w:rsidP="00B71656">
      <w:pPr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平時辛苦了，</w:t>
      </w:r>
    </w:p>
    <w:p w14:paraId="243F81D4" w14:textId="77777777" w:rsidR="008A1A9E" w:rsidRPr="00291074" w:rsidRDefault="008A1A9E" w:rsidP="00B71656">
      <w:pPr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祝你母親節快樂</w:t>
      </w:r>
    </w:p>
    <w:p w14:paraId="33646D65" w14:textId="77777777" w:rsidR="00FB6377" w:rsidRPr="00291074" w:rsidRDefault="00FB6377" w:rsidP="00B71656">
      <w:pPr>
        <w:tabs>
          <w:tab w:val="right" w:pos="8879"/>
        </w:tabs>
        <w:ind w:firstLineChars="409" w:firstLine="900"/>
        <w:rPr>
          <w:rFonts w:ascii="華康中圓體" w:eastAsia="華康中圓體"/>
          <w:sz w:val="22"/>
        </w:rPr>
      </w:pPr>
    </w:p>
    <w:p w14:paraId="2EC58B31" w14:textId="771A76D1" w:rsidR="008A1A9E" w:rsidRDefault="008A1A9E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  <w:r w:rsidRPr="00291074">
        <w:rPr>
          <w:rFonts w:ascii="華康中圓體" w:eastAsia="華康中圓體" w:hint="eastAsia"/>
          <w:sz w:val="52"/>
          <w:szCs w:val="52"/>
        </w:rPr>
        <w:t>小宇</w:t>
      </w:r>
      <w:bookmarkStart w:id="0" w:name="_GoBack"/>
      <w:bookmarkEnd w:id="0"/>
    </w:p>
    <w:p w14:paraId="4D4D2770" w14:textId="1FCF3F18" w:rsidR="00CB1DA2" w:rsidRDefault="00CB1DA2" w:rsidP="00B71656">
      <w:pPr>
        <w:tabs>
          <w:tab w:val="right" w:pos="8879"/>
        </w:tabs>
        <w:ind w:firstLineChars="409" w:firstLine="2290"/>
        <w:rPr>
          <w:rFonts w:ascii="華康中圓體" w:eastAsia="華康中圓體"/>
          <w:sz w:val="52"/>
          <w:szCs w:val="52"/>
        </w:rPr>
      </w:pPr>
      <w:r w:rsidRPr="008A1A9E">
        <w:rPr>
          <w:rFonts w:ascii="華康中圓體" w:eastAsia="華康中圓體" w:hint="eastAsia"/>
          <w:noProof/>
          <w:color w:val="FFFFFF" w:themeColor="background1"/>
          <w:sz w:val="56"/>
          <w:szCs w:val="56"/>
        </w:rPr>
        <w:drawing>
          <wp:anchor distT="0" distB="0" distL="114300" distR="114300" simplePos="0" relativeHeight="251660288" behindDoc="1" locked="0" layoutInCell="1" allowOverlap="1" wp14:anchorId="00679D3C" wp14:editId="2C34F1BB">
            <wp:simplePos x="0" y="0"/>
            <wp:positionH relativeFrom="margin">
              <wp:posOffset>680720</wp:posOffset>
            </wp:positionH>
            <wp:positionV relativeFrom="paragraph">
              <wp:posOffset>371475</wp:posOffset>
            </wp:positionV>
            <wp:extent cx="4057490" cy="4020503"/>
            <wp:effectExtent l="0" t="0" r="635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4604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490" cy="4020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19857" w14:textId="558082F0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79C09A09" w14:textId="0E144710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3F9BBC88" w14:textId="21C7C8A8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15EBB751" w14:textId="15A7152B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6B17FAB4" w14:textId="3C76742C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361E6250" w14:textId="71C65B6A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2BD24F3D" w14:textId="35328876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531CFF94" w14:textId="6CB447D8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/>
          <w:sz w:val="52"/>
          <w:szCs w:val="52"/>
        </w:rPr>
      </w:pPr>
    </w:p>
    <w:p w14:paraId="5B351849" w14:textId="77777777" w:rsidR="00CB1DA2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 w:hint="eastAsia"/>
          <w:sz w:val="52"/>
          <w:szCs w:val="52"/>
        </w:rPr>
      </w:pPr>
    </w:p>
    <w:p w14:paraId="13707F2F" w14:textId="0996AF64" w:rsidR="00CB1DA2" w:rsidRPr="00291074" w:rsidRDefault="00CB1DA2" w:rsidP="00B71656">
      <w:pPr>
        <w:tabs>
          <w:tab w:val="right" w:pos="8879"/>
        </w:tabs>
        <w:ind w:firstLineChars="409" w:firstLine="2127"/>
        <w:rPr>
          <w:rFonts w:ascii="華康中圓體" w:eastAsia="華康中圓體" w:hint="eastAsia"/>
          <w:sz w:val="52"/>
          <w:szCs w:val="52"/>
        </w:rPr>
      </w:pPr>
    </w:p>
    <w:p w14:paraId="6B79A5EC" w14:textId="46755F21" w:rsidR="003058F2" w:rsidRDefault="00FB6377">
      <w:r w:rsidRPr="008A1A9E">
        <w:rPr>
          <w:rFonts w:ascii="華康中圓體" w:eastAsia="華康中圓體" w:hint="eastAsia"/>
          <w:noProof/>
          <w:color w:val="FFFFFF" w:themeColor="background1"/>
          <w:sz w:val="52"/>
          <w:szCs w:val="52"/>
        </w:rPr>
        <w:drawing>
          <wp:anchor distT="0" distB="0" distL="114300" distR="114300" simplePos="0" relativeHeight="251661312" behindDoc="1" locked="0" layoutInCell="1" allowOverlap="1" wp14:anchorId="711BE1AD" wp14:editId="7E9F4DDD">
            <wp:simplePos x="0" y="0"/>
            <wp:positionH relativeFrom="margin">
              <wp:posOffset>3804285</wp:posOffset>
            </wp:positionH>
            <wp:positionV relativeFrom="paragraph">
              <wp:posOffset>700088</wp:posOffset>
            </wp:positionV>
            <wp:extent cx="1174750" cy="2000250"/>
            <wp:effectExtent l="152400" t="38100" r="196850" b="3810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C900445636[1].WM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4898">
                      <a:off x="0" y="0"/>
                      <a:ext cx="11747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058F2" w:rsidSect="00B62E53">
      <w:pgSz w:w="10319" w:h="14571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EC800" w14:textId="77777777" w:rsidR="00C82C83" w:rsidRDefault="00C82C83" w:rsidP="00FB6377">
      <w:r>
        <w:separator/>
      </w:r>
    </w:p>
  </w:endnote>
  <w:endnote w:type="continuationSeparator" w:id="0">
    <w:p w14:paraId="3DFA1DBA" w14:textId="77777777" w:rsidR="00C82C83" w:rsidRDefault="00C82C83" w:rsidP="00FB6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A3A04" w14:textId="77777777" w:rsidR="00C82C83" w:rsidRDefault="00C82C83" w:rsidP="00FB6377">
      <w:r>
        <w:separator/>
      </w:r>
    </w:p>
  </w:footnote>
  <w:footnote w:type="continuationSeparator" w:id="0">
    <w:p w14:paraId="1F433995" w14:textId="77777777" w:rsidR="00C82C83" w:rsidRDefault="00C82C83" w:rsidP="00FB6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9E"/>
    <w:rsid w:val="00103FDD"/>
    <w:rsid w:val="00215932"/>
    <w:rsid w:val="00291074"/>
    <w:rsid w:val="002C003B"/>
    <w:rsid w:val="003058F2"/>
    <w:rsid w:val="00813679"/>
    <w:rsid w:val="008A1A9E"/>
    <w:rsid w:val="00B71656"/>
    <w:rsid w:val="00C82C83"/>
    <w:rsid w:val="00CB1DA2"/>
    <w:rsid w:val="00EE77AC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E101E"/>
  <w15:chartTrackingRefBased/>
  <w15:docId w15:val="{E7BA4194-EFE3-4E70-B2D2-9E4840FBC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A1A9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B63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B63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B63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cherry-blossoms-background-000787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Joseph Hsiang</cp:lastModifiedBy>
  <cp:revision>3</cp:revision>
  <dcterms:created xsi:type="dcterms:W3CDTF">2019-10-28T14:38:00Z</dcterms:created>
  <dcterms:modified xsi:type="dcterms:W3CDTF">2019-10-29T13:31:00Z</dcterms:modified>
</cp:coreProperties>
</file>