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D119C" w14:textId="77777777" w:rsidR="006C25F9" w:rsidRDefault="006C25F9"/>
    <w:p w14:paraId="7579481D" w14:textId="77777777" w:rsidR="006C25F9" w:rsidRDefault="008662CC">
      <w:r>
        <w:rPr>
          <w:noProof/>
          <w:lang w:bidi="ar-SA"/>
        </w:rPr>
        <w:drawing>
          <wp:anchor distT="0" distB="0" distL="114300" distR="114300" simplePos="0" relativeHeight="251659264" behindDoc="1" locked="0" layoutInCell="1" allowOverlap="1" wp14:anchorId="26C50972" wp14:editId="700818C0">
            <wp:simplePos x="0" y="0"/>
            <wp:positionH relativeFrom="column">
              <wp:posOffset>259080</wp:posOffset>
            </wp:positionH>
            <wp:positionV relativeFrom="paragraph">
              <wp:posOffset>144780</wp:posOffset>
            </wp:positionV>
            <wp:extent cx="6993890" cy="5105400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月曆底圖-new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6528" cy="51073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D07473" w14:textId="77777777" w:rsidR="006C25F9" w:rsidRDefault="006C25F9"/>
    <w:p w14:paraId="0010399F" w14:textId="77777777" w:rsidR="006C25F9" w:rsidRDefault="006C25F9"/>
    <w:p w14:paraId="097F3413" w14:textId="77777777" w:rsidR="006C25F9" w:rsidRDefault="0027264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AA82C0" wp14:editId="0566C31D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5394960" cy="1203960"/>
                <wp:effectExtent l="0" t="0" r="0" b="0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4960" cy="1203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AF7EA9" w14:textId="6C20A6A4" w:rsidR="0027264D" w:rsidRPr="0027264D" w:rsidRDefault="0027264D" w:rsidP="0027264D">
                            <w:pPr>
                              <w:rPr>
                                <w:rFonts w:ascii="華康海報體 Std W12" w:eastAsia="華康海報體 Std W12" w:hAnsi="華康海報體 Std W12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264D">
                              <w:rPr>
                                <w:rFonts w:ascii="華康海報體 Std W12" w:eastAsia="華康海報體 Std W12" w:hAnsi="華康海報體 Std W12"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27264D">
                              <w:rPr>
                                <w:rFonts w:ascii="華康海報體 Std W12" w:eastAsia="華康海報體 Std W12" w:hAnsi="華康海報體 Std W12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  <w:r w:rsidR="00512C45">
                              <w:rPr>
                                <w:rFonts w:ascii="華康海報體 Std W12" w:eastAsia="華康海報體 Std W12" w:hAnsi="華康海報體 Std W12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="00BF76EC">
                              <w:rPr>
                                <w:rFonts w:ascii="華康海報體 Std W12" w:eastAsia="華康海報體 Std W12" w:hAnsi="華康海報體 Std W12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27264D">
                              <w:rPr>
                                <w:rFonts w:ascii="華康海報體 Std W12" w:eastAsia="華康海報體 Std W12" w:hAnsi="華康海報體 Std W12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.5</w:t>
                            </w:r>
                            <w:r w:rsidRPr="0027264D">
                              <w:rPr>
                                <w:rFonts w:ascii="華康海報體 Std W12" w:eastAsia="華康海報體 Std W12" w:hAnsi="華康海報體 Std W12"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Chevro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A82C0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0;margin-top:1.2pt;width:424.8pt;height:94.8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" filled="f" stroked="f">
                <v:textbox>
                  <w:txbxContent>
                    <w:p w14:paraId="15AF7EA9" w14:textId="6C20A6A4" w:rsidR="0027264D" w:rsidRPr="0027264D" w:rsidRDefault="0027264D" w:rsidP="0027264D">
                      <w:pPr>
                        <w:rPr>
                          <w:rFonts w:ascii="華康海報體 Std W12" w:eastAsia="華康海報體 Std W12" w:hAnsi="華康海報體 Std W12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264D">
                        <w:rPr>
                          <w:rFonts w:ascii="華康海報體 Std W12" w:eastAsia="華康海報體 Std W12" w:hAnsi="華康海報體 Std W12"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27264D">
                        <w:rPr>
                          <w:rFonts w:ascii="華康海報體 Std W12" w:eastAsia="華康海報體 Std W12" w:hAnsi="華康海報體 Std W12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0</w:t>
                      </w:r>
                      <w:r w:rsidR="00512C45">
                        <w:rPr>
                          <w:rFonts w:ascii="華康海報體 Std W12" w:eastAsia="華康海報體 Std W12" w:hAnsi="華康海報體 Std W12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="00BF76EC">
                        <w:rPr>
                          <w:rFonts w:ascii="華康海報體 Std W12" w:eastAsia="華康海報體 Std W12" w:hAnsi="華康海報體 Std W12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27264D">
                        <w:rPr>
                          <w:rFonts w:ascii="華康海報體 Std W12" w:eastAsia="華康海報體 Std W12" w:hAnsi="華康海報體 Std W12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.5</w:t>
                      </w:r>
                      <w:r w:rsidRPr="0027264D">
                        <w:rPr>
                          <w:rFonts w:ascii="華康海報體 Std W12" w:eastAsia="華康海報體 Std W12" w:hAnsi="華康海報體 Std W12"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FD6FED" w14:textId="77777777" w:rsidR="006C25F9" w:rsidRDefault="006C25F9" w:rsidP="000E771B">
      <w:pPr>
        <w:jc w:val="center"/>
      </w:pPr>
    </w:p>
    <w:p w14:paraId="68BBD957" w14:textId="77777777" w:rsidR="006C25F9" w:rsidRDefault="006C25F9"/>
    <w:p w14:paraId="098DCB2E" w14:textId="77777777" w:rsidR="006C25F9" w:rsidRDefault="006C25F9"/>
    <w:p w14:paraId="1FB85EC2" w14:textId="77777777" w:rsidR="006C25F9" w:rsidRDefault="006C25F9"/>
    <w:p w14:paraId="7F17F10B" w14:textId="77777777" w:rsidR="006C25F9" w:rsidRDefault="006C25F9"/>
    <w:p w14:paraId="54873884" w14:textId="77777777" w:rsidR="006C25F9" w:rsidRDefault="006C25F9"/>
    <w:p w14:paraId="6290142A" w14:textId="77777777" w:rsidR="006C25F9" w:rsidRDefault="006C25F9"/>
    <w:p w14:paraId="4C6284E5" w14:textId="77777777" w:rsidR="006C25F9" w:rsidRDefault="006C25F9"/>
    <w:p w14:paraId="7A9125C5" w14:textId="77777777" w:rsidR="006C25F9" w:rsidRDefault="006C25F9"/>
    <w:p w14:paraId="2D62FBF1" w14:textId="77777777" w:rsidR="006C25F9" w:rsidRDefault="006C25F9"/>
    <w:p w14:paraId="49680C51" w14:textId="77777777" w:rsidR="006C25F9" w:rsidRDefault="006C25F9"/>
    <w:p w14:paraId="37AD4902" w14:textId="77777777" w:rsidR="006C25F9" w:rsidRDefault="006C25F9"/>
    <w:p w14:paraId="0DD69371" w14:textId="77777777" w:rsidR="006C25F9" w:rsidRDefault="006C25F9"/>
    <w:p w14:paraId="7BE314FD" w14:textId="77777777" w:rsidR="006C25F9" w:rsidRDefault="000E771B" w:rsidP="000E771B">
      <w:pPr>
        <w:tabs>
          <w:tab w:val="left" w:pos="9160"/>
        </w:tabs>
      </w:pPr>
      <w:r>
        <w:tab/>
      </w:r>
    </w:p>
    <w:p w14:paraId="51A91DED" w14:textId="77777777" w:rsidR="006C25F9" w:rsidRDefault="006C25F9"/>
    <w:p w14:paraId="5FEDFC37" w14:textId="77777777" w:rsidR="0027264D" w:rsidRDefault="0027264D"/>
    <w:p w14:paraId="47F1B221" w14:textId="77777777" w:rsidR="0027264D" w:rsidRDefault="0027264D"/>
    <w:p w14:paraId="1E4B8843" w14:textId="77777777" w:rsidR="0027264D" w:rsidRDefault="0027264D"/>
    <w:p w14:paraId="52B737DF" w14:textId="77777777" w:rsidR="0027264D" w:rsidRDefault="0027264D"/>
    <w:p w14:paraId="59E7556E" w14:textId="77777777" w:rsidR="006C25F9" w:rsidRDefault="006C25F9"/>
    <w:p w14:paraId="1AC53AA0" w14:textId="77777777" w:rsidR="0027264D" w:rsidRDefault="0027264D"/>
    <w:p w14:paraId="1B66C18D" w14:textId="77777777" w:rsidR="0027264D" w:rsidRDefault="0027264D"/>
    <w:p w14:paraId="501C0541" w14:textId="77777777" w:rsidR="0027264D" w:rsidRDefault="0027264D"/>
    <w:p w14:paraId="5E026FF2" w14:textId="77777777" w:rsidR="00566E9E" w:rsidRDefault="00566E9E"/>
    <w:p w14:paraId="1E8D6EE2" w14:textId="77777777" w:rsidR="0027264D" w:rsidRDefault="0027264D"/>
    <w:tbl>
      <w:tblPr>
        <w:tblpPr w:leftFromText="180" w:rightFromText="180" w:vertAnchor="text" w:horzAnchor="margin" w:tblpXSpec="center" w:tblpY="527"/>
        <w:tblW w:w="1100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shd w:val="clear" w:color="auto" w:fill="FFFFFF" w:themeFill="background1"/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71"/>
        <w:gridCol w:w="1572"/>
        <w:gridCol w:w="1572"/>
        <w:gridCol w:w="1572"/>
        <w:gridCol w:w="1572"/>
        <w:gridCol w:w="1572"/>
        <w:gridCol w:w="1572"/>
      </w:tblGrid>
      <w:tr w:rsidR="003946C6" w:rsidRPr="003946C6" w14:paraId="2D2814EF" w14:textId="77777777" w:rsidTr="0027264D">
        <w:trPr>
          <w:trHeight w:val="971"/>
        </w:trPr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32E39105" w14:textId="77777777" w:rsidR="003946C6" w:rsidRPr="003946C6" w:rsidRDefault="003946C6" w:rsidP="003946C6">
            <w:pPr>
              <w:pStyle w:val="a8"/>
              <w:jc w:val="center"/>
              <w:rPr>
                <w:rFonts w:eastAsia="華康中圓體"/>
                <w:sz w:val="52"/>
                <w:szCs w:val="52"/>
              </w:rPr>
            </w:pPr>
            <w:r w:rsidRPr="003946C6">
              <w:rPr>
                <w:rFonts w:eastAsia="華康中圓體"/>
                <w:sz w:val="52"/>
                <w:szCs w:val="52"/>
              </w:rPr>
              <w:t>日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5F3F3A24" w14:textId="77777777" w:rsidR="003946C6" w:rsidRPr="003946C6" w:rsidRDefault="003946C6" w:rsidP="003946C6">
            <w:pPr>
              <w:pStyle w:val="a8"/>
              <w:jc w:val="center"/>
              <w:rPr>
                <w:sz w:val="52"/>
                <w:szCs w:val="52"/>
              </w:rPr>
            </w:pPr>
            <w:proofErr w:type="gramStart"/>
            <w:r w:rsidRPr="003946C6">
              <w:rPr>
                <w:rFonts w:eastAsia="華康中圓體"/>
                <w:sz w:val="52"/>
                <w:szCs w:val="52"/>
              </w:rPr>
              <w:t>一</w:t>
            </w:r>
            <w:proofErr w:type="gramEnd"/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17A6624E" w14:textId="77777777" w:rsidR="003946C6" w:rsidRPr="003946C6" w:rsidRDefault="003946C6" w:rsidP="003946C6">
            <w:pPr>
              <w:pStyle w:val="a8"/>
              <w:jc w:val="center"/>
              <w:rPr>
                <w:rFonts w:eastAsia="華康中圓體"/>
                <w:sz w:val="52"/>
                <w:szCs w:val="52"/>
              </w:rPr>
            </w:pPr>
            <w:r w:rsidRPr="003946C6">
              <w:rPr>
                <w:rFonts w:eastAsia="華康中圓體"/>
                <w:sz w:val="52"/>
                <w:szCs w:val="52"/>
              </w:rPr>
              <w:t>二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6515FB0A" w14:textId="77777777" w:rsidR="003946C6" w:rsidRPr="003946C6" w:rsidRDefault="003946C6" w:rsidP="003946C6">
            <w:pPr>
              <w:pStyle w:val="a8"/>
              <w:jc w:val="center"/>
              <w:rPr>
                <w:rFonts w:eastAsia="華康中圓體"/>
                <w:sz w:val="52"/>
                <w:szCs w:val="52"/>
              </w:rPr>
            </w:pPr>
            <w:r w:rsidRPr="003946C6">
              <w:rPr>
                <w:rFonts w:eastAsia="華康中圓體"/>
                <w:sz w:val="52"/>
                <w:szCs w:val="52"/>
              </w:rPr>
              <w:t>三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174C8B06" w14:textId="77777777" w:rsidR="003946C6" w:rsidRPr="003946C6" w:rsidRDefault="003946C6" w:rsidP="003946C6">
            <w:pPr>
              <w:pStyle w:val="a8"/>
              <w:jc w:val="center"/>
              <w:rPr>
                <w:rFonts w:eastAsia="華康中圓體"/>
                <w:sz w:val="52"/>
                <w:szCs w:val="52"/>
              </w:rPr>
            </w:pPr>
            <w:r w:rsidRPr="003946C6">
              <w:rPr>
                <w:rFonts w:eastAsia="華康中圓體"/>
                <w:sz w:val="52"/>
                <w:szCs w:val="52"/>
              </w:rPr>
              <w:t>四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6E7E173B" w14:textId="77777777" w:rsidR="003946C6" w:rsidRPr="003946C6" w:rsidRDefault="003946C6" w:rsidP="003946C6">
            <w:pPr>
              <w:pStyle w:val="a8"/>
              <w:jc w:val="center"/>
              <w:rPr>
                <w:rFonts w:eastAsia="華康中圓體"/>
                <w:sz w:val="52"/>
                <w:szCs w:val="52"/>
              </w:rPr>
            </w:pPr>
            <w:r w:rsidRPr="003946C6">
              <w:rPr>
                <w:rFonts w:eastAsia="華康中圓體"/>
                <w:sz w:val="52"/>
                <w:szCs w:val="52"/>
              </w:rPr>
              <w:t>五</w:t>
            </w:r>
          </w:p>
        </w:tc>
        <w:tc>
          <w:tcPr>
            <w:tcW w:w="1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764E1928" w14:textId="77777777" w:rsidR="003946C6" w:rsidRPr="003946C6" w:rsidRDefault="003946C6" w:rsidP="003946C6">
            <w:pPr>
              <w:pStyle w:val="a8"/>
              <w:jc w:val="center"/>
              <w:rPr>
                <w:rFonts w:eastAsia="華康中圓體"/>
                <w:sz w:val="52"/>
                <w:szCs w:val="52"/>
              </w:rPr>
            </w:pPr>
            <w:r w:rsidRPr="003946C6">
              <w:rPr>
                <w:rFonts w:eastAsia="華康中圓體"/>
                <w:sz w:val="52"/>
                <w:szCs w:val="52"/>
              </w:rPr>
              <w:t>六</w:t>
            </w:r>
          </w:p>
        </w:tc>
      </w:tr>
      <w:tr w:rsidR="003946C6" w:rsidRPr="00BF76EC" w14:paraId="28A59959" w14:textId="77777777" w:rsidTr="003946C6">
        <w:trPr>
          <w:trHeight w:val="971"/>
        </w:trPr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75B7E2F9" w14:textId="3BA5BFD7" w:rsidR="003946C6" w:rsidRPr="00BF76EC" w:rsidRDefault="00BF76EC" w:rsidP="003946C6">
            <w:pPr>
              <w:pStyle w:val="a8"/>
              <w:jc w:val="center"/>
              <w:rPr>
                <w:rFonts w:ascii="Arial" w:hAnsi="Arial" w:cs="Arial"/>
                <w:sz w:val="52"/>
                <w:szCs w:val="52"/>
              </w:rPr>
            </w:pPr>
            <w:r w:rsidRPr="00BF76EC">
              <w:rPr>
                <w:rFonts w:ascii="Arial" w:hAnsi="Arial" w:cs="Arial"/>
                <w:sz w:val="52"/>
                <w:szCs w:val="52"/>
              </w:rPr>
              <w:t>1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2A8B559B" w14:textId="3407A3F6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2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3E5FEB8F" w14:textId="2429DF39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3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00DC9509" w14:textId="756552CA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4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294E23B5" w14:textId="4B25FB5B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5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35BC9B64" w14:textId="0B28A229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6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1FA218FE" w14:textId="30E1B90A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7</w:t>
            </w:r>
          </w:p>
        </w:tc>
      </w:tr>
      <w:tr w:rsidR="003946C6" w:rsidRPr="00BF76EC" w14:paraId="4FF3DC4F" w14:textId="77777777" w:rsidTr="003946C6">
        <w:trPr>
          <w:trHeight w:val="971"/>
        </w:trPr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73F8B356" w14:textId="5E848CAC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8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2704D970" w14:textId="1E158CBC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9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00166672" w14:textId="08A6071A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1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0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7664E533" w14:textId="7C5C7144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1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1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17B9C1CE" w14:textId="16CEFE41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1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2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4C4CA8B8" w14:textId="060E07BE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1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3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33F16D1E" w14:textId="6D848BCF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1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4</w:t>
            </w:r>
          </w:p>
        </w:tc>
      </w:tr>
      <w:tr w:rsidR="003946C6" w:rsidRPr="00BF76EC" w14:paraId="405C69FB" w14:textId="77777777" w:rsidTr="003946C6">
        <w:trPr>
          <w:trHeight w:val="971"/>
        </w:trPr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59579651" w14:textId="0C4F3A36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1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5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102E968B" w14:textId="74BB5F6A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1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6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6652024C" w14:textId="1B532A37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1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7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732F1977" w14:textId="3EC7F5ED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1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8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70F0CDBC" w14:textId="5D62E686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1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9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61118787" w14:textId="4D97412E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2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0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788924F9" w14:textId="77BC454F" w:rsidR="00512C45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2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1</w:t>
            </w:r>
          </w:p>
        </w:tc>
      </w:tr>
      <w:tr w:rsidR="003946C6" w:rsidRPr="00BF76EC" w14:paraId="18FF2A18" w14:textId="77777777" w:rsidTr="003946C6">
        <w:trPr>
          <w:trHeight w:val="971"/>
        </w:trPr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345A9009" w14:textId="21296A51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2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2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1154788C" w14:textId="59D2D8A5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2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3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70A14D13" w14:textId="639E29B7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2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4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7716D746" w14:textId="075AC5E7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2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5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424D7E8F" w14:textId="4580F471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2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6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31FCFD9B" w14:textId="334AD60B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2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7</w:t>
            </w:r>
          </w:p>
        </w:tc>
        <w:tc>
          <w:tcPr>
            <w:tcW w:w="15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5199EBFD" w14:textId="45C04FC7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2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8</w:t>
            </w:r>
          </w:p>
        </w:tc>
      </w:tr>
      <w:tr w:rsidR="003946C6" w:rsidRPr="00BF76EC" w14:paraId="1424773C" w14:textId="77777777" w:rsidTr="003946C6">
        <w:trPr>
          <w:trHeight w:val="971"/>
        </w:trPr>
        <w:tc>
          <w:tcPr>
            <w:tcW w:w="1571" w:type="dxa"/>
            <w:tcBorders>
              <w:lef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0FFEA4C0" w14:textId="7D297B81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2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9</w:t>
            </w:r>
          </w:p>
        </w:tc>
        <w:tc>
          <w:tcPr>
            <w:tcW w:w="1572" w:type="dxa"/>
            <w:tcBorders>
              <w:lef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37031EE9" w14:textId="6CEF505E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3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0</w:t>
            </w:r>
          </w:p>
        </w:tc>
        <w:tc>
          <w:tcPr>
            <w:tcW w:w="1572" w:type="dxa"/>
            <w:tcBorders>
              <w:lef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0DC59D3A" w14:textId="5E7BC468" w:rsidR="003946C6" w:rsidRPr="00BF76EC" w:rsidRDefault="00BF76EC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  <w:r>
              <w:rPr>
                <w:rFonts w:ascii="Arial" w:eastAsia="華康中圓體" w:hAnsi="Arial" w:cs="Arial" w:hint="eastAsia"/>
                <w:sz w:val="52"/>
                <w:szCs w:val="52"/>
              </w:rPr>
              <w:t>3</w:t>
            </w:r>
            <w:r>
              <w:rPr>
                <w:rFonts w:ascii="Arial" w:eastAsia="華康中圓體" w:hAnsi="Arial" w:cs="Arial"/>
                <w:sz w:val="52"/>
                <w:szCs w:val="52"/>
              </w:rPr>
              <w:t>1</w:t>
            </w:r>
          </w:p>
        </w:tc>
        <w:tc>
          <w:tcPr>
            <w:tcW w:w="1572" w:type="dxa"/>
            <w:tcBorders>
              <w:lef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712D5F9B" w14:textId="12A697DB" w:rsidR="003946C6" w:rsidRPr="00BF76EC" w:rsidRDefault="003946C6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74B9BD95" w14:textId="27160410" w:rsidR="003946C6" w:rsidRPr="00BF76EC" w:rsidRDefault="003946C6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</w:tcBorders>
            <w:shd w:val="clear" w:color="auto" w:fill="FFFFFF" w:themeFill="background1"/>
            <w:tcMar>
              <w:left w:w="54" w:type="dxa"/>
            </w:tcMar>
            <w:vAlign w:val="center"/>
          </w:tcPr>
          <w:p w14:paraId="14AAFC23" w14:textId="086508FA" w:rsidR="003946C6" w:rsidRPr="00BF76EC" w:rsidRDefault="003946C6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</w:p>
        </w:tc>
        <w:tc>
          <w:tcPr>
            <w:tcW w:w="157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  <w:tcMar>
              <w:left w:w="54" w:type="dxa"/>
            </w:tcMar>
            <w:vAlign w:val="center"/>
          </w:tcPr>
          <w:p w14:paraId="7E9779B1" w14:textId="18B239ED" w:rsidR="003946C6" w:rsidRPr="00BF76EC" w:rsidRDefault="003946C6" w:rsidP="003946C6">
            <w:pPr>
              <w:pStyle w:val="a8"/>
              <w:jc w:val="center"/>
              <w:rPr>
                <w:rFonts w:ascii="Arial" w:eastAsia="華康中圓體" w:hAnsi="Arial" w:cs="Arial"/>
                <w:sz w:val="52"/>
                <w:szCs w:val="52"/>
              </w:rPr>
            </w:pPr>
          </w:p>
        </w:tc>
      </w:tr>
    </w:tbl>
    <w:p w14:paraId="66E45317" w14:textId="77777777" w:rsidR="006C25F9" w:rsidRPr="00BF76EC" w:rsidRDefault="006C25F9">
      <w:pPr>
        <w:rPr>
          <w:rFonts w:ascii="Arial" w:hAnsi="Arial" w:cs="Arial"/>
        </w:rPr>
      </w:pPr>
    </w:p>
    <w:p w14:paraId="60548D7E" w14:textId="77777777" w:rsidR="006C25F9" w:rsidRPr="00BF76EC" w:rsidRDefault="006C25F9" w:rsidP="000E771B">
      <w:pPr>
        <w:rPr>
          <w:rFonts w:ascii="Arial" w:hAnsi="Arial" w:cs="Arial"/>
        </w:rPr>
      </w:pPr>
      <w:bookmarkStart w:id="0" w:name="_GoBack"/>
      <w:bookmarkEnd w:id="0"/>
    </w:p>
    <w:sectPr w:rsidR="006C25F9" w:rsidRPr="00BF76EC">
      <w:pgSz w:w="11906" w:h="16838"/>
      <w:pgMar w:top="0" w:right="0" w:bottom="0" w:left="0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90B0E" w14:textId="77777777" w:rsidR="008F577F" w:rsidRDefault="008F577F" w:rsidP="000E771B">
      <w:r>
        <w:separator/>
      </w:r>
    </w:p>
  </w:endnote>
  <w:endnote w:type="continuationSeparator" w:id="0">
    <w:p w14:paraId="636701DD" w14:textId="77777777" w:rsidR="008F577F" w:rsidRDefault="008F577F" w:rsidP="000E7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華康海報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6D518" w14:textId="77777777" w:rsidR="008F577F" w:rsidRDefault="008F577F" w:rsidP="000E771B">
      <w:r>
        <w:separator/>
      </w:r>
    </w:p>
  </w:footnote>
  <w:footnote w:type="continuationSeparator" w:id="0">
    <w:p w14:paraId="7009AEB1" w14:textId="77777777" w:rsidR="008F577F" w:rsidRDefault="008F577F" w:rsidP="000E7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0C6D49"/>
    <w:multiLevelType w:val="multilevel"/>
    <w:tmpl w:val="8B16324C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5F9"/>
    <w:rsid w:val="000E771B"/>
    <w:rsid w:val="0027264D"/>
    <w:rsid w:val="00283E47"/>
    <w:rsid w:val="002D6C0E"/>
    <w:rsid w:val="003946C6"/>
    <w:rsid w:val="00512C45"/>
    <w:rsid w:val="00566E9E"/>
    <w:rsid w:val="006C25F9"/>
    <w:rsid w:val="008662CC"/>
    <w:rsid w:val="008F577F"/>
    <w:rsid w:val="00AA2F0C"/>
    <w:rsid w:val="00B413DE"/>
    <w:rsid w:val="00BF76EC"/>
    <w:rsid w:val="00CF556F"/>
    <w:rsid w:val="00D6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709067"/>
  <w15:docId w15:val="{A616A69B-ED8E-4A61-B8B9-C814C0D01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Mangal"/>
        <w:sz w:val="24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outlineLvl w:val="2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0"/>
    <w:qFormat/>
    <w:pPr>
      <w:jc w:val="center"/>
    </w:pPr>
    <w:rPr>
      <w:b/>
      <w:bCs/>
      <w:sz w:val="36"/>
      <w:szCs w:val="36"/>
    </w:rPr>
  </w:style>
  <w:style w:type="paragraph" w:styleId="a0">
    <w:name w:val="Body Text"/>
    <w:basedOn w:val="a"/>
    <w:pPr>
      <w:spacing w:after="120"/>
    </w:pPr>
  </w:style>
  <w:style w:type="paragraph" w:styleId="a5">
    <w:name w:val="List"/>
    <w:basedOn w:val="a0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qFormat/>
    <w:pPr>
      <w:suppressLineNumbers/>
    </w:pPr>
  </w:style>
  <w:style w:type="paragraph" w:customStyle="1" w:styleId="a8">
    <w:name w:val="表格內容"/>
    <w:basedOn w:val="a"/>
    <w:qFormat/>
    <w:pPr>
      <w:suppressLineNumbers/>
    </w:pPr>
  </w:style>
  <w:style w:type="paragraph" w:styleId="a9">
    <w:name w:val="Quote"/>
    <w:basedOn w:val="a"/>
    <w:qFormat/>
    <w:pPr>
      <w:spacing w:after="283"/>
      <w:ind w:left="567" w:right="567"/>
    </w:pPr>
  </w:style>
  <w:style w:type="paragraph" w:styleId="aa">
    <w:name w:val="Subtitle"/>
    <w:basedOn w:val="a"/>
    <w:next w:val="a0"/>
    <w:qFormat/>
    <w:pPr>
      <w:jc w:val="center"/>
    </w:pPr>
    <w:rPr>
      <w:i/>
      <w:iCs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0E771B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c">
    <w:name w:val="頁首 字元"/>
    <w:basedOn w:val="a1"/>
    <w:link w:val="ab"/>
    <w:uiPriority w:val="99"/>
    <w:rsid w:val="000E771B"/>
    <w:rPr>
      <w:sz w:val="20"/>
      <w:szCs w:val="18"/>
    </w:rPr>
  </w:style>
  <w:style w:type="paragraph" w:styleId="ad">
    <w:name w:val="footer"/>
    <w:basedOn w:val="a"/>
    <w:link w:val="ae"/>
    <w:uiPriority w:val="99"/>
    <w:unhideWhenUsed/>
    <w:rsid w:val="000E771B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e">
    <w:name w:val="頁尾 字元"/>
    <w:basedOn w:val="a1"/>
    <w:link w:val="ad"/>
    <w:uiPriority w:val="99"/>
    <w:rsid w:val="000E771B"/>
    <w:rPr>
      <w:sz w:val="20"/>
      <w:szCs w:val="18"/>
    </w:rPr>
  </w:style>
  <w:style w:type="paragraph" w:styleId="Web">
    <w:name w:val="Normal (Web)"/>
    <w:basedOn w:val="a"/>
    <w:uiPriority w:val="99"/>
    <w:semiHidden/>
    <w:unhideWhenUsed/>
    <w:rsid w:val="008662CC"/>
    <w:pPr>
      <w:widowControl/>
      <w:spacing w:before="100" w:beforeAutospacing="1" w:after="100" w:afterAutospacing="1"/>
    </w:pPr>
    <w:rPr>
      <w:rFonts w:ascii="新細明體" w:hAnsi="新細明體" w:cs="新細明體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dc:description/>
  <cp:lastModifiedBy>Joseph</cp:lastModifiedBy>
  <cp:revision>2</cp:revision>
  <dcterms:created xsi:type="dcterms:W3CDTF">2021-09-13T09:36:00Z</dcterms:created>
  <dcterms:modified xsi:type="dcterms:W3CDTF">2021-09-13T09:36:00Z</dcterms:modified>
  <dc:language>zh-TW</dc:language>
</cp:coreProperties>
</file>