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0A653" w14:textId="44B63AC1" w:rsidR="00441B94" w:rsidRDefault="00D3246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1DF8D02A" wp14:editId="6B345D0C">
            <wp:simplePos x="0" y="0"/>
            <wp:positionH relativeFrom="margin">
              <wp:align>left</wp:align>
            </wp:positionH>
            <wp:positionV relativeFrom="paragraph">
              <wp:posOffset>1988</wp:posOffset>
            </wp:positionV>
            <wp:extent cx="7247283" cy="4253948"/>
            <wp:effectExtent l="38100" t="0" r="48895" b="0"/>
            <wp:wrapNone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41B94" w:rsidSect="00D3246A">
      <w:pgSz w:w="14570" w:h="10318" w:orient="landscape" w:code="13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46A"/>
    <w:rsid w:val="00441B94"/>
    <w:rsid w:val="00705E3D"/>
    <w:rsid w:val="00D3246A"/>
    <w:rsid w:val="00EF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1A307"/>
  <w15:chartTrackingRefBased/>
  <w15:docId w15:val="{B7A30EBC-CD96-48FE-8066-02E7A0E1B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2B40A96-223C-4484-B2B9-5F7E43544C9A}" type="doc">
      <dgm:prSet loTypeId="urn:microsoft.com/office/officeart/2005/8/layout/process5" loCatId="process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6BE53C6F-D791-40C8-AD5C-F09CEDA99056}">
      <dgm:prSet phldrT="[文字]" custT="1"/>
      <dgm:spPr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r>
            <a:rPr lang="zh-TW" altLang="en-US" sz="24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刷牙洗臉</a:t>
          </a:r>
        </a:p>
      </dgm:t>
    </dgm:pt>
    <dgm:pt modelId="{2D7CC1BD-E070-4F99-A3DA-E3E93502976B}" type="parTrans" cxnId="{BFBE60D6-53DD-4676-B8CF-658977AE5EFE}">
      <dgm:prSet/>
      <dgm:spPr/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57780418-7CDD-4368-B736-E50D95D91C1C}" type="sibTrans" cxnId="{BFBE60D6-53DD-4676-B8CF-658977AE5EFE}">
      <dgm:prSet custT="1"/>
      <dgm:spPr>
        <a:scene3d>
          <a:camera prst="orthographicFront"/>
          <a:lightRig rig="flat" dir="t"/>
        </a:scene3d>
        <a:sp3d>
          <a:bevelT/>
        </a:sp3d>
      </dgm:spPr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75F6963D-B0D6-49A9-914D-5A0BA3EFE11C}">
      <dgm:prSet phldrT="[文字]" custT="1"/>
      <dgm:spPr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r>
            <a:rPr lang="zh-TW" altLang="en-US" sz="24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換衣服</a:t>
          </a:r>
        </a:p>
      </dgm:t>
    </dgm:pt>
    <dgm:pt modelId="{B7162D02-5420-4C52-A801-A419C8253F8B}" type="parTrans" cxnId="{2054D16D-30B3-4495-8332-C3478FD9550D}">
      <dgm:prSet/>
      <dgm:spPr/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929F6777-A83C-4A71-B53E-A99370EF88D6}" type="sibTrans" cxnId="{2054D16D-30B3-4495-8332-C3478FD9550D}">
      <dgm:prSet custT="1"/>
      <dgm:spPr>
        <a:scene3d>
          <a:camera prst="orthographicFront"/>
          <a:lightRig rig="flat" dir="t"/>
        </a:scene3d>
        <a:sp3d>
          <a:bevelT/>
        </a:sp3d>
      </dgm:spPr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3888AA23-098C-45A0-88BD-7D9D4EE16149}">
      <dgm:prSet phldrT="[文字]" custT="1"/>
      <dgm:spPr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r>
            <a:rPr lang="zh-TW" altLang="en-US" sz="24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吃早餐</a:t>
          </a:r>
        </a:p>
      </dgm:t>
    </dgm:pt>
    <dgm:pt modelId="{3C8249B6-4780-497D-B0F7-D134D0F26597}" type="parTrans" cxnId="{E0EAB89B-CA71-4C8C-9A39-2E7EFE6CD047}">
      <dgm:prSet/>
      <dgm:spPr/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F0E08CB2-438C-4461-9C9A-B7F9ABCE03BE}" type="sibTrans" cxnId="{E0EAB89B-CA71-4C8C-9A39-2E7EFE6CD047}">
      <dgm:prSet custT="1"/>
      <dgm:spPr>
        <a:scene3d>
          <a:camera prst="orthographicFront"/>
          <a:lightRig rig="flat" dir="t"/>
        </a:scene3d>
        <a:sp3d>
          <a:bevelT/>
        </a:sp3d>
      </dgm:spPr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F0B8318E-57DC-4360-8656-33717CC2C523}">
      <dgm:prSet phldrT="[文字]" custT="1"/>
      <dgm:spPr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r>
            <a:rPr lang="zh-TW" altLang="en-US" sz="24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背書包</a:t>
          </a:r>
          <a:endParaRPr lang="en-US" altLang="zh-TW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  <a:p>
          <a:r>
            <a:rPr lang="zh-TW" altLang="en-US" sz="24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穿鞋</a:t>
          </a:r>
        </a:p>
      </dgm:t>
    </dgm:pt>
    <dgm:pt modelId="{707922F0-2053-49A4-AF0B-3AB32E442296}" type="parTrans" cxnId="{720ABAF9-B029-4EE9-ABE1-9E4733F1A71B}">
      <dgm:prSet/>
      <dgm:spPr/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57C3ADED-1197-40A8-B5B9-7EDEFC1BEB77}" type="sibTrans" cxnId="{720ABAF9-B029-4EE9-ABE1-9E4733F1A71B}">
      <dgm:prSet custT="1"/>
      <dgm:spPr>
        <a:scene3d>
          <a:camera prst="orthographicFront"/>
          <a:lightRig rig="flat" dir="t"/>
        </a:scene3d>
        <a:sp3d>
          <a:bevelT/>
        </a:sp3d>
      </dgm:spPr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00862DE9-AEAA-4AB4-9376-A3D91757F78D}">
      <dgm:prSet custT="1"/>
      <dgm:spPr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r>
            <a:rPr lang="zh-TW" altLang="en-US" sz="24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出門</a:t>
          </a:r>
        </a:p>
      </dgm:t>
    </dgm:pt>
    <dgm:pt modelId="{217B8F2C-EE75-4C96-ACA1-6C921D2096BE}" type="parTrans" cxnId="{98BB87AF-B802-42B4-8579-225D5306EC75}">
      <dgm:prSet/>
      <dgm:spPr/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DE821B0E-0333-4BF4-99CF-8EE5DA3F40BE}" type="sibTrans" cxnId="{98BB87AF-B802-42B4-8579-225D5306EC75}">
      <dgm:prSet/>
      <dgm:spPr/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39FF83B4-0C0D-4299-92C5-1BD8D00BD81B}">
      <dgm:prSet custT="1"/>
      <dgm:spPr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gm:spPr>
      <dgm:t>
        <a:bodyPr/>
        <a:lstStyle/>
        <a:p>
          <a:r>
            <a:rPr lang="zh-TW" altLang="en-US" sz="24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起床</a:t>
          </a:r>
        </a:p>
      </dgm:t>
    </dgm:pt>
    <dgm:pt modelId="{6156482E-048B-4CE1-919C-0F697F035863}" type="parTrans" cxnId="{8A6C5755-459A-42F5-9CB7-612AB855E80A}">
      <dgm:prSet/>
      <dgm:spPr/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B8E5D8B2-7BB7-43C1-80DE-2594B89ECCD7}" type="sibTrans" cxnId="{8A6C5755-459A-42F5-9CB7-612AB855E80A}">
      <dgm:prSet custT="1"/>
      <dgm:spPr>
        <a:scene3d>
          <a:camera prst="orthographicFront"/>
          <a:lightRig rig="flat" dir="t"/>
        </a:scene3d>
        <a:sp3d>
          <a:bevelT/>
        </a:sp3d>
      </dgm:spPr>
      <dgm:t>
        <a:bodyPr/>
        <a:lstStyle/>
        <a:p>
          <a:endParaRPr lang="zh-TW" altLang="en-US" sz="24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gm:t>
    </dgm:pt>
    <dgm:pt modelId="{E974DF3D-D5A5-4637-9DCD-90EDCE64CA88}" type="pres">
      <dgm:prSet presAssocID="{32B40A96-223C-4484-B2B9-5F7E43544C9A}" presName="diagram" presStyleCnt="0">
        <dgm:presLayoutVars>
          <dgm:dir/>
          <dgm:resizeHandles val="exact"/>
        </dgm:presLayoutVars>
      </dgm:prSet>
      <dgm:spPr/>
    </dgm:pt>
    <dgm:pt modelId="{FB16D2F1-34DC-4E36-A014-7B136FD70034}" type="pres">
      <dgm:prSet presAssocID="{39FF83B4-0C0D-4299-92C5-1BD8D00BD81B}" presName="node" presStyleLbl="node1" presStyleIdx="0" presStyleCnt="6">
        <dgm:presLayoutVars>
          <dgm:bulletEnabled val="1"/>
        </dgm:presLayoutVars>
      </dgm:prSet>
      <dgm:spPr/>
    </dgm:pt>
    <dgm:pt modelId="{4C266DDD-E200-4F50-BA25-AC337DEAE9BF}" type="pres">
      <dgm:prSet presAssocID="{B8E5D8B2-7BB7-43C1-80DE-2594B89ECCD7}" presName="sibTrans" presStyleLbl="sibTrans2D1" presStyleIdx="0" presStyleCnt="5"/>
      <dgm:spPr/>
    </dgm:pt>
    <dgm:pt modelId="{767DEA2C-320A-474B-8077-1B26513C6BD9}" type="pres">
      <dgm:prSet presAssocID="{B8E5D8B2-7BB7-43C1-80DE-2594B89ECCD7}" presName="connectorText" presStyleLbl="sibTrans2D1" presStyleIdx="0" presStyleCnt="5"/>
      <dgm:spPr/>
    </dgm:pt>
    <dgm:pt modelId="{7D4D6F78-C76F-430D-A58F-6E2F369595A1}" type="pres">
      <dgm:prSet presAssocID="{6BE53C6F-D791-40C8-AD5C-F09CEDA99056}" presName="node" presStyleLbl="node1" presStyleIdx="1" presStyleCnt="6">
        <dgm:presLayoutVars>
          <dgm:bulletEnabled val="1"/>
        </dgm:presLayoutVars>
      </dgm:prSet>
      <dgm:spPr/>
    </dgm:pt>
    <dgm:pt modelId="{4397F473-C6A8-4891-95DA-D6D301BA0580}" type="pres">
      <dgm:prSet presAssocID="{57780418-7CDD-4368-B736-E50D95D91C1C}" presName="sibTrans" presStyleLbl="sibTrans2D1" presStyleIdx="1" presStyleCnt="5"/>
      <dgm:spPr/>
    </dgm:pt>
    <dgm:pt modelId="{22EB4CE4-D303-4DB6-B853-493AF60C995F}" type="pres">
      <dgm:prSet presAssocID="{57780418-7CDD-4368-B736-E50D95D91C1C}" presName="connectorText" presStyleLbl="sibTrans2D1" presStyleIdx="1" presStyleCnt="5"/>
      <dgm:spPr/>
    </dgm:pt>
    <dgm:pt modelId="{F187BED1-6187-4A91-9453-9853E67B6F65}" type="pres">
      <dgm:prSet presAssocID="{75F6963D-B0D6-49A9-914D-5A0BA3EFE11C}" presName="node" presStyleLbl="node1" presStyleIdx="2" presStyleCnt="6">
        <dgm:presLayoutVars>
          <dgm:bulletEnabled val="1"/>
        </dgm:presLayoutVars>
      </dgm:prSet>
      <dgm:spPr/>
    </dgm:pt>
    <dgm:pt modelId="{DA302660-E511-4764-B090-B9B12F383246}" type="pres">
      <dgm:prSet presAssocID="{929F6777-A83C-4A71-B53E-A99370EF88D6}" presName="sibTrans" presStyleLbl="sibTrans2D1" presStyleIdx="2" presStyleCnt="5"/>
      <dgm:spPr/>
    </dgm:pt>
    <dgm:pt modelId="{DC753418-D82E-4FAC-8B0D-55E4616B7307}" type="pres">
      <dgm:prSet presAssocID="{929F6777-A83C-4A71-B53E-A99370EF88D6}" presName="connectorText" presStyleLbl="sibTrans2D1" presStyleIdx="2" presStyleCnt="5"/>
      <dgm:spPr/>
    </dgm:pt>
    <dgm:pt modelId="{8B99D688-E767-4D0A-93B1-1142C9443DEB}" type="pres">
      <dgm:prSet presAssocID="{3888AA23-098C-45A0-88BD-7D9D4EE16149}" presName="node" presStyleLbl="node1" presStyleIdx="3" presStyleCnt="6">
        <dgm:presLayoutVars>
          <dgm:bulletEnabled val="1"/>
        </dgm:presLayoutVars>
      </dgm:prSet>
      <dgm:spPr/>
    </dgm:pt>
    <dgm:pt modelId="{BFF199AA-C30B-4C34-9C77-5D6B242A95CE}" type="pres">
      <dgm:prSet presAssocID="{F0E08CB2-438C-4461-9C9A-B7F9ABCE03BE}" presName="sibTrans" presStyleLbl="sibTrans2D1" presStyleIdx="3" presStyleCnt="5"/>
      <dgm:spPr/>
    </dgm:pt>
    <dgm:pt modelId="{DD3120CB-8067-498E-BAA7-7CCE628FC2B4}" type="pres">
      <dgm:prSet presAssocID="{F0E08CB2-438C-4461-9C9A-B7F9ABCE03BE}" presName="connectorText" presStyleLbl="sibTrans2D1" presStyleIdx="3" presStyleCnt="5"/>
      <dgm:spPr/>
    </dgm:pt>
    <dgm:pt modelId="{3D69EE40-0F6A-4EA9-94AD-EE3FE31E9A85}" type="pres">
      <dgm:prSet presAssocID="{F0B8318E-57DC-4360-8656-33717CC2C523}" presName="node" presStyleLbl="node1" presStyleIdx="4" presStyleCnt="6">
        <dgm:presLayoutVars>
          <dgm:bulletEnabled val="1"/>
        </dgm:presLayoutVars>
      </dgm:prSet>
      <dgm:spPr/>
    </dgm:pt>
    <dgm:pt modelId="{F54924C3-5ED9-454A-B1F2-11F6379FA13F}" type="pres">
      <dgm:prSet presAssocID="{57C3ADED-1197-40A8-B5B9-7EDEFC1BEB77}" presName="sibTrans" presStyleLbl="sibTrans2D1" presStyleIdx="4" presStyleCnt="5"/>
      <dgm:spPr/>
    </dgm:pt>
    <dgm:pt modelId="{8542B4B4-E160-47A7-9BD7-FF954ADE1D2D}" type="pres">
      <dgm:prSet presAssocID="{57C3ADED-1197-40A8-B5B9-7EDEFC1BEB77}" presName="connectorText" presStyleLbl="sibTrans2D1" presStyleIdx="4" presStyleCnt="5"/>
      <dgm:spPr/>
    </dgm:pt>
    <dgm:pt modelId="{F5F69DE8-01AF-4FF4-BF35-14BC5F370388}" type="pres">
      <dgm:prSet presAssocID="{00862DE9-AEAA-4AB4-9376-A3D91757F78D}" presName="node" presStyleLbl="node1" presStyleIdx="5" presStyleCnt="6">
        <dgm:presLayoutVars>
          <dgm:bulletEnabled val="1"/>
        </dgm:presLayoutVars>
      </dgm:prSet>
      <dgm:spPr/>
    </dgm:pt>
  </dgm:ptLst>
  <dgm:cxnLst>
    <dgm:cxn modelId="{041EDA32-4762-4903-A610-88AA43EB2362}" type="presOf" srcId="{57780418-7CDD-4368-B736-E50D95D91C1C}" destId="{4397F473-C6A8-4891-95DA-D6D301BA0580}" srcOrd="0" destOrd="0" presId="urn:microsoft.com/office/officeart/2005/8/layout/process5"/>
    <dgm:cxn modelId="{EC6CDC36-9C8C-42B1-A308-C187DD30C925}" type="presOf" srcId="{F0E08CB2-438C-4461-9C9A-B7F9ABCE03BE}" destId="{BFF199AA-C30B-4C34-9C77-5D6B242A95CE}" srcOrd="0" destOrd="0" presId="urn:microsoft.com/office/officeart/2005/8/layout/process5"/>
    <dgm:cxn modelId="{A375035B-DCCF-4D60-8F47-B521258C229A}" type="presOf" srcId="{75F6963D-B0D6-49A9-914D-5A0BA3EFE11C}" destId="{F187BED1-6187-4A91-9453-9853E67B6F65}" srcOrd="0" destOrd="0" presId="urn:microsoft.com/office/officeart/2005/8/layout/process5"/>
    <dgm:cxn modelId="{32510844-53B8-4D61-9D2F-278ED5177E46}" type="presOf" srcId="{929F6777-A83C-4A71-B53E-A99370EF88D6}" destId="{DA302660-E511-4764-B090-B9B12F383246}" srcOrd="0" destOrd="0" presId="urn:microsoft.com/office/officeart/2005/8/layout/process5"/>
    <dgm:cxn modelId="{F101C568-8462-4AA4-8AAF-3F20EE5EA064}" type="presOf" srcId="{F0E08CB2-438C-4461-9C9A-B7F9ABCE03BE}" destId="{DD3120CB-8067-498E-BAA7-7CCE628FC2B4}" srcOrd="1" destOrd="0" presId="urn:microsoft.com/office/officeart/2005/8/layout/process5"/>
    <dgm:cxn modelId="{F62BB54C-5CFC-4FED-A5FB-8C49D215930E}" type="presOf" srcId="{39FF83B4-0C0D-4299-92C5-1BD8D00BD81B}" destId="{FB16D2F1-34DC-4E36-A014-7B136FD70034}" srcOrd="0" destOrd="0" presId="urn:microsoft.com/office/officeart/2005/8/layout/process5"/>
    <dgm:cxn modelId="{2054D16D-30B3-4495-8332-C3478FD9550D}" srcId="{32B40A96-223C-4484-B2B9-5F7E43544C9A}" destId="{75F6963D-B0D6-49A9-914D-5A0BA3EFE11C}" srcOrd="2" destOrd="0" parTransId="{B7162D02-5420-4C52-A801-A419C8253F8B}" sibTransId="{929F6777-A83C-4A71-B53E-A99370EF88D6}"/>
    <dgm:cxn modelId="{BC939272-7577-41AD-847A-A1B084E04ADB}" type="presOf" srcId="{B8E5D8B2-7BB7-43C1-80DE-2594B89ECCD7}" destId="{767DEA2C-320A-474B-8077-1B26513C6BD9}" srcOrd="1" destOrd="0" presId="urn:microsoft.com/office/officeart/2005/8/layout/process5"/>
    <dgm:cxn modelId="{8A6C5755-459A-42F5-9CB7-612AB855E80A}" srcId="{32B40A96-223C-4484-B2B9-5F7E43544C9A}" destId="{39FF83B4-0C0D-4299-92C5-1BD8D00BD81B}" srcOrd="0" destOrd="0" parTransId="{6156482E-048B-4CE1-919C-0F697F035863}" sibTransId="{B8E5D8B2-7BB7-43C1-80DE-2594B89ECCD7}"/>
    <dgm:cxn modelId="{02FD8875-63B4-4556-8007-E42A3DB9346B}" type="presOf" srcId="{F0B8318E-57DC-4360-8656-33717CC2C523}" destId="{3D69EE40-0F6A-4EA9-94AD-EE3FE31E9A85}" srcOrd="0" destOrd="0" presId="urn:microsoft.com/office/officeart/2005/8/layout/process5"/>
    <dgm:cxn modelId="{B84A217F-78E0-4425-9B39-9F9B54B28507}" type="presOf" srcId="{57780418-7CDD-4368-B736-E50D95D91C1C}" destId="{22EB4CE4-D303-4DB6-B853-493AF60C995F}" srcOrd="1" destOrd="0" presId="urn:microsoft.com/office/officeart/2005/8/layout/process5"/>
    <dgm:cxn modelId="{70E82086-57A2-4910-B2A5-6B6DB516F0EE}" type="presOf" srcId="{57C3ADED-1197-40A8-B5B9-7EDEFC1BEB77}" destId="{F54924C3-5ED9-454A-B1F2-11F6379FA13F}" srcOrd="0" destOrd="0" presId="urn:microsoft.com/office/officeart/2005/8/layout/process5"/>
    <dgm:cxn modelId="{C785079A-4581-42BB-AD17-D5812E33114B}" type="presOf" srcId="{6BE53C6F-D791-40C8-AD5C-F09CEDA99056}" destId="{7D4D6F78-C76F-430D-A58F-6E2F369595A1}" srcOrd="0" destOrd="0" presId="urn:microsoft.com/office/officeart/2005/8/layout/process5"/>
    <dgm:cxn modelId="{E0EAB89B-CA71-4C8C-9A39-2E7EFE6CD047}" srcId="{32B40A96-223C-4484-B2B9-5F7E43544C9A}" destId="{3888AA23-098C-45A0-88BD-7D9D4EE16149}" srcOrd="3" destOrd="0" parTransId="{3C8249B6-4780-497D-B0F7-D134D0F26597}" sibTransId="{F0E08CB2-438C-4461-9C9A-B7F9ABCE03BE}"/>
    <dgm:cxn modelId="{EC03DAA0-F19B-49A9-A4F2-1523740614C1}" type="presOf" srcId="{00862DE9-AEAA-4AB4-9376-A3D91757F78D}" destId="{F5F69DE8-01AF-4FF4-BF35-14BC5F370388}" srcOrd="0" destOrd="0" presId="urn:microsoft.com/office/officeart/2005/8/layout/process5"/>
    <dgm:cxn modelId="{98BB87AF-B802-42B4-8579-225D5306EC75}" srcId="{32B40A96-223C-4484-B2B9-5F7E43544C9A}" destId="{00862DE9-AEAA-4AB4-9376-A3D91757F78D}" srcOrd="5" destOrd="0" parTransId="{217B8F2C-EE75-4C96-ACA1-6C921D2096BE}" sibTransId="{DE821B0E-0333-4BF4-99CF-8EE5DA3F40BE}"/>
    <dgm:cxn modelId="{5C3C1CBA-DD04-4B40-A57F-CF5242DE3EEF}" type="presOf" srcId="{B8E5D8B2-7BB7-43C1-80DE-2594B89ECCD7}" destId="{4C266DDD-E200-4F50-BA25-AC337DEAE9BF}" srcOrd="0" destOrd="0" presId="urn:microsoft.com/office/officeart/2005/8/layout/process5"/>
    <dgm:cxn modelId="{0E0DC7CE-AA41-4DE0-BF98-E845749C5AEF}" type="presOf" srcId="{929F6777-A83C-4A71-B53E-A99370EF88D6}" destId="{DC753418-D82E-4FAC-8B0D-55E4616B7307}" srcOrd="1" destOrd="0" presId="urn:microsoft.com/office/officeart/2005/8/layout/process5"/>
    <dgm:cxn modelId="{0053ACD0-18FE-429A-862A-9CE3169AEC0C}" type="presOf" srcId="{3888AA23-098C-45A0-88BD-7D9D4EE16149}" destId="{8B99D688-E767-4D0A-93B1-1142C9443DEB}" srcOrd="0" destOrd="0" presId="urn:microsoft.com/office/officeart/2005/8/layout/process5"/>
    <dgm:cxn modelId="{BFBE60D6-53DD-4676-B8CF-658977AE5EFE}" srcId="{32B40A96-223C-4484-B2B9-5F7E43544C9A}" destId="{6BE53C6F-D791-40C8-AD5C-F09CEDA99056}" srcOrd="1" destOrd="0" parTransId="{2D7CC1BD-E070-4F99-A3DA-E3E93502976B}" sibTransId="{57780418-7CDD-4368-B736-E50D95D91C1C}"/>
    <dgm:cxn modelId="{670CFED7-018F-4D9C-AF29-CA50F90FCB4F}" type="presOf" srcId="{32B40A96-223C-4484-B2B9-5F7E43544C9A}" destId="{E974DF3D-D5A5-4637-9DCD-90EDCE64CA88}" srcOrd="0" destOrd="0" presId="urn:microsoft.com/office/officeart/2005/8/layout/process5"/>
    <dgm:cxn modelId="{D8E7EAD9-69E9-425D-9329-F9C0CA709188}" type="presOf" srcId="{57C3ADED-1197-40A8-B5B9-7EDEFC1BEB77}" destId="{8542B4B4-E160-47A7-9BD7-FF954ADE1D2D}" srcOrd="1" destOrd="0" presId="urn:microsoft.com/office/officeart/2005/8/layout/process5"/>
    <dgm:cxn modelId="{720ABAF9-B029-4EE9-ABE1-9E4733F1A71B}" srcId="{32B40A96-223C-4484-B2B9-5F7E43544C9A}" destId="{F0B8318E-57DC-4360-8656-33717CC2C523}" srcOrd="4" destOrd="0" parTransId="{707922F0-2053-49A4-AF0B-3AB32E442296}" sibTransId="{57C3ADED-1197-40A8-B5B9-7EDEFC1BEB77}"/>
    <dgm:cxn modelId="{C127A406-CD35-4DF6-B506-BD85CB8E4087}" type="presParOf" srcId="{E974DF3D-D5A5-4637-9DCD-90EDCE64CA88}" destId="{FB16D2F1-34DC-4E36-A014-7B136FD70034}" srcOrd="0" destOrd="0" presId="urn:microsoft.com/office/officeart/2005/8/layout/process5"/>
    <dgm:cxn modelId="{16464A45-D780-465F-871E-A86EF04C1AA4}" type="presParOf" srcId="{E974DF3D-D5A5-4637-9DCD-90EDCE64CA88}" destId="{4C266DDD-E200-4F50-BA25-AC337DEAE9BF}" srcOrd="1" destOrd="0" presId="urn:microsoft.com/office/officeart/2005/8/layout/process5"/>
    <dgm:cxn modelId="{5010169C-252B-4F2C-B336-C5DC59AFCABB}" type="presParOf" srcId="{4C266DDD-E200-4F50-BA25-AC337DEAE9BF}" destId="{767DEA2C-320A-474B-8077-1B26513C6BD9}" srcOrd="0" destOrd="0" presId="urn:microsoft.com/office/officeart/2005/8/layout/process5"/>
    <dgm:cxn modelId="{626AA741-5346-41D5-92DC-42E93FAB2CF8}" type="presParOf" srcId="{E974DF3D-D5A5-4637-9DCD-90EDCE64CA88}" destId="{7D4D6F78-C76F-430D-A58F-6E2F369595A1}" srcOrd="2" destOrd="0" presId="urn:microsoft.com/office/officeart/2005/8/layout/process5"/>
    <dgm:cxn modelId="{7962328B-7926-4869-BD1E-425CE1392C81}" type="presParOf" srcId="{E974DF3D-D5A5-4637-9DCD-90EDCE64CA88}" destId="{4397F473-C6A8-4891-95DA-D6D301BA0580}" srcOrd="3" destOrd="0" presId="urn:microsoft.com/office/officeart/2005/8/layout/process5"/>
    <dgm:cxn modelId="{7C72101A-BB23-43CB-8718-8BFEC3784084}" type="presParOf" srcId="{4397F473-C6A8-4891-95DA-D6D301BA0580}" destId="{22EB4CE4-D303-4DB6-B853-493AF60C995F}" srcOrd="0" destOrd="0" presId="urn:microsoft.com/office/officeart/2005/8/layout/process5"/>
    <dgm:cxn modelId="{9C5FE2D6-4904-46CC-A026-EA8FA2E90CD9}" type="presParOf" srcId="{E974DF3D-D5A5-4637-9DCD-90EDCE64CA88}" destId="{F187BED1-6187-4A91-9453-9853E67B6F65}" srcOrd="4" destOrd="0" presId="urn:microsoft.com/office/officeart/2005/8/layout/process5"/>
    <dgm:cxn modelId="{2808A153-0BB8-448A-92D5-5F8CE9FDCB8D}" type="presParOf" srcId="{E974DF3D-D5A5-4637-9DCD-90EDCE64CA88}" destId="{DA302660-E511-4764-B090-B9B12F383246}" srcOrd="5" destOrd="0" presId="urn:microsoft.com/office/officeart/2005/8/layout/process5"/>
    <dgm:cxn modelId="{BBC23863-D17C-4D75-A7A6-34EF7323DA9D}" type="presParOf" srcId="{DA302660-E511-4764-B090-B9B12F383246}" destId="{DC753418-D82E-4FAC-8B0D-55E4616B7307}" srcOrd="0" destOrd="0" presId="urn:microsoft.com/office/officeart/2005/8/layout/process5"/>
    <dgm:cxn modelId="{5D8F3AF0-536F-4FB5-AAFD-4621BCFE7348}" type="presParOf" srcId="{E974DF3D-D5A5-4637-9DCD-90EDCE64CA88}" destId="{8B99D688-E767-4D0A-93B1-1142C9443DEB}" srcOrd="6" destOrd="0" presId="urn:microsoft.com/office/officeart/2005/8/layout/process5"/>
    <dgm:cxn modelId="{B005A92E-7D87-4368-A5F3-EC6B4CA11967}" type="presParOf" srcId="{E974DF3D-D5A5-4637-9DCD-90EDCE64CA88}" destId="{BFF199AA-C30B-4C34-9C77-5D6B242A95CE}" srcOrd="7" destOrd="0" presId="urn:microsoft.com/office/officeart/2005/8/layout/process5"/>
    <dgm:cxn modelId="{AEA29398-6106-46D9-BE40-4D46F3609446}" type="presParOf" srcId="{BFF199AA-C30B-4C34-9C77-5D6B242A95CE}" destId="{DD3120CB-8067-498E-BAA7-7CCE628FC2B4}" srcOrd="0" destOrd="0" presId="urn:microsoft.com/office/officeart/2005/8/layout/process5"/>
    <dgm:cxn modelId="{4443FBF4-5DE2-40BE-A7A3-F1ED2CE01827}" type="presParOf" srcId="{E974DF3D-D5A5-4637-9DCD-90EDCE64CA88}" destId="{3D69EE40-0F6A-4EA9-94AD-EE3FE31E9A85}" srcOrd="8" destOrd="0" presId="urn:microsoft.com/office/officeart/2005/8/layout/process5"/>
    <dgm:cxn modelId="{FDEA4029-612E-49F7-88C8-74E7F4F59202}" type="presParOf" srcId="{E974DF3D-D5A5-4637-9DCD-90EDCE64CA88}" destId="{F54924C3-5ED9-454A-B1F2-11F6379FA13F}" srcOrd="9" destOrd="0" presId="urn:microsoft.com/office/officeart/2005/8/layout/process5"/>
    <dgm:cxn modelId="{2614F74A-ADEF-4396-8237-B02085807F87}" type="presParOf" srcId="{F54924C3-5ED9-454A-B1F2-11F6379FA13F}" destId="{8542B4B4-E160-47A7-9BD7-FF954ADE1D2D}" srcOrd="0" destOrd="0" presId="urn:microsoft.com/office/officeart/2005/8/layout/process5"/>
    <dgm:cxn modelId="{F684ED3B-1C04-42BA-90D2-E592EF431F11}" type="presParOf" srcId="{E974DF3D-D5A5-4637-9DCD-90EDCE64CA88}" destId="{F5F69DE8-01AF-4FF4-BF35-14BC5F370388}" srcOrd="10" destOrd="0" presId="urn:microsoft.com/office/officeart/2005/8/layout/process5"/>
  </dgm:cxnLst>
  <dgm:bg>
    <a:effectLst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16D2F1-34DC-4E36-A014-7B136FD70034}">
      <dsp:nvSpPr>
        <dsp:cNvPr id="0" name=""/>
        <dsp:cNvSpPr/>
      </dsp:nvSpPr>
      <dsp:spPr>
        <a:xfrm>
          <a:off x="6369" y="603912"/>
          <a:ext cx="1903827" cy="11422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400" kern="12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起床</a:t>
          </a:r>
        </a:p>
      </dsp:txBody>
      <dsp:txXfrm>
        <a:off x="39826" y="637369"/>
        <a:ext cx="1836913" cy="1075382"/>
      </dsp:txXfrm>
    </dsp:sp>
    <dsp:sp modelId="{4C266DDD-E200-4F50-BA25-AC337DEAE9BF}">
      <dsp:nvSpPr>
        <dsp:cNvPr id="0" name=""/>
        <dsp:cNvSpPr/>
      </dsp:nvSpPr>
      <dsp:spPr>
        <a:xfrm>
          <a:off x="2077733" y="938985"/>
          <a:ext cx="403611" cy="47214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>
          <a:bevelT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2400" kern="12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sp:txBody>
      <dsp:txXfrm>
        <a:off x="2077733" y="1033415"/>
        <a:ext cx="282528" cy="283289"/>
      </dsp:txXfrm>
    </dsp:sp>
    <dsp:sp modelId="{7D4D6F78-C76F-430D-A58F-6E2F369595A1}">
      <dsp:nvSpPr>
        <dsp:cNvPr id="0" name=""/>
        <dsp:cNvSpPr/>
      </dsp:nvSpPr>
      <dsp:spPr>
        <a:xfrm>
          <a:off x="2671727" y="603912"/>
          <a:ext cx="1903827" cy="11422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1960178"/>
                <a:satOff val="-8155"/>
                <a:lumOff val="192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1960178"/>
                <a:satOff val="-8155"/>
                <a:lumOff val="192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1960178"/>
                <a:satOff val="-8155"/>
                <a:lumOff val="192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400" kern="12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刷牙洗臉</a:t>
          </a:r>
        </a:p>
      </dsp:txBody>
      <dsp:txXfrm>
        <a:off x="2705184" y="637369"/>
        <a:ext cx="1836913" cy="1075382"/>
      </dsp:txXfrm>
    </dsp:sp>
    <dsp:sp modelId="{4397F473-C6A8-4891-95DA-D6D301BA0580}">
      <dsp:nvSpPr>
        <dsp:cNvPr id="0" name=""/>
        <dsp:cNvSpPr/>
      </dsp:nvSpPr>
      <dsp:spPr>
        <a:xfrm>
          <a:off x="4743091" y="938985"/>
          <a:ext cx="403611" cy="47214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2450223"/>
                <a:satOff val="-10194"/>
                <a:lumOff val="2402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2450223"/>
                <a:satOff val="-10194"/>
                <a:lumOff val="2402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2450223"/>
                <a:satOff val="-10194"/>
                <a:lumOff val="2402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>
          <a:bevelT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2400" kern="12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sp:txBody>
      <dsp:txXfrm>
        <a:off x="4743091" y="1033415"/>
        <a:ext cx="282528" cy="283289"/>
      </dsp:txXfrm>
    </dsp:sp>
    <dsp:sp modelId="{F187BED1-6187-4A91-9453-9853E67B6F65}">
      <dsp:nvSpPr>
        <dsp:cNvPr id="0" name=""/>
        <dsp:cNvSpPr/>
      </dsp:nvSpPr>
      <dsp:spPr>
        <a:xfrm>
          <a:off x="5337086" y="603912"/>
          <a:ext cx="1903827" cy="11422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3920356"/>
                <a:satOff val="-16311"/>
                <a:lumOff val="384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3920356"/>
                <a:satOff val="-16311"/>
                <a:lumOff val="384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3920356"/>
                <a:satOff val="-16311"/>
                <a:lumOff val="384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400" kern="12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換衣服</a:t>
          </a:r>
        </a:p>
      </dsp:txBody>
      <dsp:txXfrm>
        <a:off x="5370543" y="637369"/>
        <a:ext cx="1836913" cy="1075382"/>
      </dsp:txXfrm>
    </dsp:sp>
    <dsp:sp modelId="{DA302660-E511-4764-B090-B9B12F383246}">
      <dsp:nvSpPr>
        <dsp:cNvPr id="0" name=""/>
        <dsp:cNvSpPr/>
      </dsp:nvSpPr>
      <dsp:spPr>
        <a:xfrm rot="5400000">
          <a:off x="6087193" y="1879476"/>
          <a:ext cx="403611" cy="47214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4900445"/>
                <a:satOff val="-20388"/>
                <a:lumOff val="4804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4900445"/>
                <a:satOff val="-20388"/>
                <a:lumOff val="4804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4900445"/>
                <a:satOff val="-20388"/>
                <a:lumOff val="4804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>
          <a:bevelT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2400" kern="12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sp:txBody>
      <dsp:txXfrm rot="-5400000">
        <a:off x="6147355" y="1913745"/>
        <a:ext cx="283289" cy="282528"/>
      </dsp:txXfrm>
    </dsp:sp>
    <dsp:sp modelId="{8B99D688-E767-4D0A-93B1-1142C9443DEB}">
      <dsp:nvSpPr>
        <dsp:cNvPr id="0" name=""/>
        <dsp:cNvSpPr/>
      </dsp:nvSpPr>
      <dsp:spPr>
        <a:xfrm>
          <a:off x="5337086" y="2507739"/>
          <a:ext cx="1903827" cy="11422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5880535"/>
                <a:satOff val="-24466"/>
                <a:lumOff val="576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5880535"/>
                <a:satOff val="-24466"/>
                <a:lumOff val="576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5880535"/>
                <a:satOff val="-24466"/>
                <a:lumOff val="576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400" kern="12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吃早餐</a:t>
          </a:r>
        </a:p>
      </dsp:txBody>
      <dsp:txXfrm>
        <a:off x="5370543" y="2541196"/>
        <a:ext cx="1836913" cy="1075382"/>
      </dsp:txXfrm>
    </dsp:sp>
    <dsp:sp modelId="{BFF199AA-C30B-4C34-9C77-5D6B242A95CE}">
      <dsp:nvSpPr>
        <dsp:cNvPr id="0" name=""/>
        <dsp:cNvSpPr/>
      </dsp:nvSpPr>
      <dsp:spPr>
        <a:xfrm rot="10800000">
          <a:off x="4765937" y="2842813"/>
          <a:ext cx="403611" cy="47214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7350668"/>
                <a:satOff val="-30583"/>
                <a:lumOff val="720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7350668"/>
                <a:satOff val="-30583"/>
                <a:lumOff val="720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7350668"/>
                <a:satOff val="-30583"/>
                <a:lumOff val="720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>
          <a:bevelT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2400" kern="12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sp:txBody>
      <dsp:txXfrm rot="10800000">
        <a:off x="4887020" y="2937243"/>
        <a:ext cx="282528" cy="283289"/>
      </dsp:txXfrm>
    </dsp:sp>
    <dsp:sp modelId="{3D69EE40-0F6A-4EA9-94AD-EE3FE31E9A85}">
      <dsp:nvSpPr>
        <dsp:cNvPr id="0" name=""/>
        <dsp:cNvSpPr/>
      </dsp:nvSpPr>
      <dsp:spPr>
        <a:xfrm>
          <a:off x="2671727" y="2507739"/>
          <a:ext cx="1903827" cy="11422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7840713"/>
                <a:satOff val="-32622"/>
                <a:lumOff val="7686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7840713"/>
                <a:satOff val="-32622"/>
                <a:lumOff val="7686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7840713"/>
                <a:satOff val="-32622"/>
                <a:lumOff val="7686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400" kern="12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背書包</a:t>
          </a:r>
          <a:endParaRPr lang="en-US" altLang="zh-TW" sz="2400" kern="12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400" kern="12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穿鞋</a:t>
          </a:r>
        </a:p>
      </dsp:txBody>
      <dsp:txXfrm>
        <a:off x="2705184" y="2541196"/>
        <a:ext cx="1836913" cy="1075382"/>
      </dsp:txXfrm>
    </dsp:sp>
    <dsp:sp modelId="{F54924C3-5ED9-454A-B1F2-11F6379FA13F}">
      <dsp:nvSpPr>
        <dsp:cNvPr id="0" name=""/>
        <dsp:cNvSpPr/>
      </dsp:nvSpPr>
      <dsp:spPr>
        <a:xfrm rot="10800000">
          <a:off x="2100579" y="2842813"/>
          <a:ext cx="403611" cy="47214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9800891"/>
                <a:satOff val="-40777"/>
                <a:lumOff val="960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9800891"/>
                <a:satOff val="-40777"/>
                <a:lumOff val="960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9800891"/>
                <a:satOff val="-40777"/>
                <a:lumOff val="960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>
          <a:bevelT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2400" kern="1200">
            <a:solidFill>
              <a:schemeClr val="tx1"/>
            </a:solidFill>
            <a:latin typeface="華康粗圓體" panose="020F0709000000000000" pitchFamily="49" charset="-120"/>
            <a:ea typeface="華康粗圓體" panose="020F0709000000000000" pitchFamily="49" charset="-120"/>
          </a:endParaRPr>
        </a:p>
      </dsp:txBody>
      <dsp:txXfrm rot="10800000">
        <a:off x="2221662" y="2937243"/>
        <a:ext cx="282528" cy="283289"/>
      </dsp:txXfrm>
    </dsp:sp>
    <dsp:sp modelId="{F5F69DE8-01AF-4FF4-BF35-14BC5F370388}">
      <dsp:nvSpPr>
        <dsp:cNvPr id="0" name=""/>
        <dsp:cNvSpPr/>
      </dsp:nvSpPr>
      <dsp:spPr>
        <a:xfrm>
          <a:off x="6369" y="2507739"/>
          <a:ext cx="1903827" cy="114229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9800891"/>
                <a:satOff val="-40777"/>
                <a:lumOff val="960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9800891"/>
                <a:satOff val="-40777"/>
                <a:lumOff val="960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9800891"/>
                <a:satOff val="-40777"/>
                <a:lumOff val="960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400" kern="1200">
              <a:solidFill>
                <a:schemeClr val="tx1"/>
              </a:solidFill>
              <a:latin typeface="華康粗圓體" panose="020F0709000000000000" pitchFamily="49" charset="-120"/>
              <a:ea typeface="華康粗圓體" panose="020F0709000000000000" pitchFamily="49" charset="-120"/>
            </a:rPr>
            <a:t>出門</a:t>
          </a:r>
        </a:p>
      </dsp:txBody>
      <dsp:txXfrm>
        <a:off x="39826" y="2541196"/>
        <a:ext cx="1836913" cy="10753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Joseph</cp:lastModifiedBy>
  <cp:revision>2</cp:revision>
  <cp:lastPrinted>2022-11-29T01:49:00Z</cp:lastPrinted>
  <dcterms:created xsi:type="dcterms:W3CDTF">2022-12-12T02:34:00Z</dcterms:created>
  <dcterms:modified xsi:type="dcterms:W3CDTF">2022-12-12T02:34:00Z</dcterms:modified>
</cp:coreProperties>
</file>