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B5" w:rsidRDefault="004F3E8A" w:rsidP="00B90CD3">
      <w:pPr>
        <w:snapToGrid w:val="0"/>
        <w:rPr>
          <w:rFonts w:ascii="華康中圓體" w:eastAsia="華康中圓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89985" wp14:editId="0AA63047">
                <wp:simplePos x="0" y="0"/>
                <wp:positionH relativeFrom="margin">
                  <wp:posOffset>1835541</wp:posOffset>
                </wp:positionH>
                <wp:positionV relativeFrom="paragraph">
                  <wp:posOffset>-274613</wp:posOffset>
                </wp:positionV>
                <wp:extent cx="5709138" cy="1312789"/>
                <wp:effectExtent l="0" t="0" r="0" b="190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9138" cy="13127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F3E8A" w:rsidRPr="004F3E8A" w:rsidRDefault="004F3E8A" w:rsidP="004F3E8A">
                            <w:pPr>
                              <w:snapToGrid w:val="0"/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F3E8A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蝴蝶的一生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89985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44.55pt;margin-top:-21.6pt;width:449.55pt;height:103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" filled="f" stroked="f">
                <v:fill o:detectmouseclick="t"/>
                <v:textbox>
                  <w:txbxContent>
                    <w:p w:rsidR="004F3E8A" w:rsidRPr="004F3E8A" w:rsidRDefault="004F3E8A" w:rsidP="004F3E8A">
                      <w:pPr>
                        <w:snapToGrid w:val="0"/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color w:val="70AD47" w:themeColor="accent6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F3E8A">
                        <w:rPr>
                          <w:rFonts w:ascii="華康海報體 Std W12" w:eastAsia="華康海報體 Std W12" w:hAnsi="華康海報體 Std W12" w:hint="eastAsia"/>
                          <w:b/>
                          <w:color w:val="70AD47" w:themeColor="accent6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蝴蝶的一生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108B5" w:rsidRDefault="003108B5" w:rsidP="00B90CD3">
      <w:pPr>
        <w:snapToGrid w:val="0"/>
        <w:rPr>
          <w:rFonts w:ascii="華康中圓體" w:eastAsia="華康中圓體"/>
          <w:sz w:val="28"/>
          <w:szCs w:val="28"/>
        </w:rPr>
      </w:pPr>
    </w:p>
    <w:p w:rsidR="003108B5" w:rsidRDefault="003108B5" w:rsidP="003108B5">
      <w:pPr>
        <w:snapToGrid w:val="0"/>
        <w:rPr>
          <w:rFonts w:ascii="華康中圓體" w:eastAsia="華康中圓體"/>
          <w:sz w:val="28"/>
          <w:szCs w:val="28"/>
        </w:rPr>
      </w:pPr>
    </w:p>
    <w:p w:rsidR="003108B5" w:rsidRDefault="004F3E8A" w:rsidP="003108B5">
      <w:pPr>
        <w:snapToGrid w:val="0"/>
        <w:rPr>
          <w:rFonts w:ascii="華康中圓體" w:eastAsia="華康中圓體"/>
          <w:sz w:val="28"/>
          <w:szCs w:val="28"/>
        </w:rPr>
      </w:pPr>
      <w:bookmarkStart w:id="0" w:name="_GoBack"/>
      <w:bookmarkEnd w:id="0"/>
      <w:r>
        <w:rPr>
          <w:rFonts w:ascii="華康中圓體" w:eastAsia="華康中圓體" w:hint="eastAsia"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10CCF5B4" wp14:editId="21FAC6AB">
            <wp:simplePos x="0" y="0"/>
            <wp:positionH relativeFrom="margin">
              <wp:posOffset>1835150</wp:posOffset>
            </wp:positionH>
            <wp:positionV relativeFrom="paragraph">
              <wp:posOffset>601883</wp:posOffset>
            </wp:positionV>
            <wp:extent cx="5404338" cy="4988169"/>
            <wp:effectExtent l="38100" t="38100" r="44450" b="41275"/>
            <wp:wrapNone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108B5" w:rsidSect="008E76D0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3C" w:rsidRDefault="0058593C" w:rsidP="00B90CD3">
      <w:r>
        <w:separator/>
      </w:r>
    </w:p>
  </w:endnote>
  <w:endnote w:type="continuationSeparator" w:id="0">
    <w:p w:rsidR="0058593C" w:rsidRDefault="0058593C" w:rsidP="00B9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3C" w:rsidRDefault="0058593C" w:rsidP="00B90CD3">
      <w:r>
        <w:separator/>
      </w:r>
    </w:p>
  </w:footnote>
  <w:footnote w:type="continuationSeparator" w:id="0">
    <w:p w:rsidR="0058593C" w:rsidRDefault="0058593C" w:rsidP="00B90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7879"/>
    <w:multiLevelType w:val="hybridMultilevel"/>
    <w:tmpl w:val="0C186EEC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8127160"/>
    <w:multiLevelType w:val="hybridMultilevel"/>
    <w:tmpl w:val="6DD26E12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49F7392"/>
    <w:multiLevelType w:val="hybridMultilevel"/>
    <w:tmpl w:val="D3B2E3B2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ABC7A10"/>
    <w:multiLevelType w:val="hybridMultilevel"/>
    <w:tmpl w:val="0718607A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8B0461E"/>
    <w:multiLevelType w:val="hybridMultilevel"/>
    <w:tmpl w:val="5D342024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DCD"/>
    <w:rsid w:val="00061EEA"/>
    <w:rsid w:val="000A71AE"/>
    <w:rsid w:val="000A78F6"/>
    <w:rsid w:val="000D13B2"/>
    <w:rsid w:val="00123B40"/>
    <w:rsid w:val="00285860"/>
    <w:rsid w:val="003108B5"/>
    <w:rsid w:val="00353ED8"/>
    <w:rsid w:val="00383534"/>
    <w:rsid w:val="004D127A"/>
    <w:rsid w:val="004F3E8A"/>
    <w:rsid w:val="0050629B"/>
    <w:rsid w:val="00541159"/>
    <w:rsid w:val="005851E2"/>
    <w:rsid w:val="0058593C"/>
    <w:rsid w:val="00605A0C"/>
    <w:rsid w:val="0072796C"/>
    <w:rsid w:val="00743CC9"/>
    <w:rsid w:val="0077691E"/>
    <w:rsid w:val="0079207C"/>
    <w:rsid w:val="00793BFA"/>
    <w:rsid w:val="008E76D0"/>
    <w:rsid w:val="0091297E"/>
    <w:rsid w:val="009B73CC"/>
    <w:rsid w:val="009E66F5"/>
    <w:rsid w:val="009E6FF3"/>
    <w:rsid w:val="00A07F19"/>
    <w:rsid w:val="00A61E1A"/>
    <w:rsid w:val="00B25DCD"/>
    <w:rsid w:val="00B90CD3"/>
    <w:rsid w:val="00BE4CE7"/>
    <w:rsid w:val="00BF40DF"/>
    <w:rsid w:val="00C102C7"/>
    <w:rsid w:val="00C662C4"/>
    <w:rsid w:val="00CD0F76"/>
    <w:rsid w:val="00D34BC2"/>
    <w:rsid w:val="00DB68D2"/>
    <w:rsid w:val="00E20F5D"/>
    <w:rsid w:val="00E825D4"/>
    <w:rsid w:val="00EB171A"/>
    <w:rsid w:val="00F050F2"/>
    <w:rsid w:val="00FC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6AC40"/>
  <w15:chartTrackingRefBased/>
  <w15:docId w15:val="{B5389B01-AE76-4E5D-943E-5A6EDCA3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6F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0C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0CD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0C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0C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434B74-40C0-444B-A91D-B58439D9EB9E}" type="doc">
      <dgm:prSet loTypeId="urn:microsoft.com/office/officeart/2005/8/layout/vList5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98003336-773E-4214-826C-E76FA861456E}">
      <dgm:prSet custT="1"/>
      <dgm:spPr/>
      <dgm:t>
        <a:bodyPr/>
        <a:lstStyle/>
        <a:p>
          <a:r>
            <a:rPr lang="zh-TW" altLang="en-US" sz="2600">
              <a:latin typeface="華康中圓體" panose="020F0509000000000000" pitchFamily="49" charset="-120"/>
              <a:ea typeface="華康中圓體" panose="020F0509000000000000" pitchFamily="49" charset="-120"/>
            </a:rPr>
            <a:t>卵</a:t>
          </a:r>
        </a:p>
      </dgm:t>
    </dgm:pt>
    <dgm:pt modelId="{E6C93694-4188-4A39-86EB-43843D32643D}" type="parTrans" cxnId="{7F0B41B8-AB88-4C88-8143-F2CBCCECE030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82C56C50-2C0D-43DE-9561-C733B39093CE}" type="sibTrans" cxnId="{7F0B41B8-AB88-4C88-8143-F2CBCCECE030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DB483056-A2D2-427F-8B6C-98998F4FD085}">
      <dgm:prSet custT="1"/>
      <dgm:spPr/>
      <dgm:t>
        <a:bodyPr/>
        <a:lstStyle/>
        <a:p>
          <a:r>
            <a:rPr lang="zh-TW" sz="1800">
              <a:latin typeface="華康中圓體" panose="020F0509000000000000" pitchFamily="49" charset="-120"/>
              <a:ea typeface="華康中圓體" panose="020F0509000000000000" pitchFamily="49" charset="-120"/>
            </a:rPr>
            <a:t>成蟲產卵</a:t>
          </a:r>
          <a:endParaRPr lang="zh-TW" altLang="en-US" sz="1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D1A6F43F-94FE-4D95-B1BF-AFA16D8EEFE7}" type="parTrans" cxnId="{EB3C2370-1C4C-46C7-A07C-9F3E9A848AF7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0F401570-64FE-48D6-8956-1E0F99D70898}" type="sibTrans" cxnId="{EB3C2370-1C4C-46C7-A07C-9F3E9A848AF7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C2F8CA75-1C6A-471A-8A52-C9D291B086CF}">
      <dgm:prSet custT="1"/>
      <dgm:spPr/>
      <dgm:t>
        <a:bodyPr/>
        <a:lstStyle/>
        <a:p>
          <a:r>
            <a:rPr lang="zh-TW" altLang="en-US" sz="2600">
              <a:latin typeface="華康中圓體" panose="020F0509000000000000" pitchFamily="49" charset="-120"/>
              <a:ea typeface="華康中圓體" panose="020F0509000000000000" pitchFamily="49" charset="-120"/>
            </a:rPr>
            <a:t>幼蟲</a:t>
          </a:r>
        </a:p>
      </dgm:t>
    </dgm:pt>
    <dgm:pt modelId="{0FAD5857-94A5-4877-B7D6-25164A998803}" type="parTrans" cxnId="{07A562A9-2808-46C9-9A5E-BB682EF4323B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0C003B9-26C8-4798-8D80-2847015D2BBB}" type="sibTrans" cxnId="{07A562A9-2808-46C9-9A5E-BB682EF4323B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BB7EEE64-CB7D-42AF-8EFB-5A8DADD233FA}">
      <dgm:prSet custT="1"/>
      <dgm:spPr/>
      <dgm:t>
        <a:bodyPr/>
        <a:lstStyle/>
        <a:p>
          <a:r>
            <a:rPr lang="zh-TW" sz="1800">
              <a:latin typeface="華康中圓體" panose="020F0509000000000000" pitchFamily="49" charset="-120"/>
              <a:ea typeface="華康中圓體" panose="020F0509000000000000" pitchFamily="49" charset="-120"/>
            </a:rPr>
            <a:t>進食成長</a:t>
          </a:r>
          <a:endParaRPr lang="zh-TW" altLang="en-US" sz="1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BB193740-6352-4251-9FDD-E22C4F18949A}" type="parTrans" cxnId="{B5753CC5-C006-4117-80AE-F633520EEF0D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BB8EACA8-1388-48DA-87A4-5036F118DF7E}" type="sibTrans" cxnId="{B5753CC5-C006-4117-80AE-F633520EEF0D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073BE03-29C7-47DD-8F51-935F520BE324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經過多次蛻皮</a:t>
          </a:r>
        </a:p>
      </dgm:t>
    </dgm:pt>
    <dgm:pt modelId="{7084CCBA-0969-4472-A3F4-0F0118194512}" type="parTrans" cxnId="{69AACE82-D28E-49C4-BB32-D8E4AF01F6CD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874DD687-D821-4824-AF75-697259E075B2}" type="sibTrans" cxnId="{69AACE82-D28E-49C4-BB32-D8E4AF01F6CD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06391AC3-3811-4B76-ACD0-99C0307F77F4}">
      <dgm:prSet custT="1"/>
      <dgm:spPr/>
      <dgm:t>
        <a:bodyPr/>
        <a:lstStyle/>
        <a:p>
          <a:r>
            <a:rPr lang="zh-TW" altLang="en-US" sz="2600">
              <a:latin typeface="華康中圓體" panose="020F0509000000000000" pitchFamily="49" charset="-120"/>
              <a:ea typeface="華康中圓體" panose="020F0509000000000000" pitchFamily="49" charset="-120"/>
            </a:rPr>
            <a:t>蛹</a:t>
          </a:r>
        </a:p>
      </dgm:t>
    </dgm:pt>
    <dgm:pt modelId="{FAE2F60A-622A-4125-A769-D4CDB92C7031}" type="parTrans" cxnId="{42B31E37-AF61-411C-B082-21396BE3CA2A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8CEEB400-93DB-4854-9D03-E3433C01F062}" type="sibTrans" cxnId="{42B31E37-AF61-411C-B082-21396BE3CA2A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63726DDB-7BD6-4508-B0AD-89C0B1D8B6BF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吐絲成蛹</a:t>
          </a:r>
        </a:p>
      </dgm:t>
    </dgm:pt>
    <dgm:pt modelId="{5853415C-33CD-45AE-B764-7D056980B067}" type="parTrans" cxnId="{206AC71C-AC55-4786-9FE0-52D9219C3163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4EA4F240-E9A8-42EF-BCF0-85A5DAC930D0}" type="sibTrans" cxnId="{206AC71C-AC55-4786-9FE0-52D9219C3163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C428D829-128C-4AE1-B376-5F09A50B1024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分垂蛹和帶蛹</a:t>
          </a:r>
        </a:p>
      </dgm:t>
    </dgm:pt>
    <dgm:pt modelId="{441A9A66-2BC9-4848-A8BD-2CFBB546E57F}" type="parTrans" cxnId="{84918267-B957-4525-B629-0043A7BBB815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F6906697-8AFB-463A-B3AD-8E88002CDA83}" type="sibTrans" cxnId="{84918267-B957-4525-B629-0043A7BBB815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E2648AC3-CF5C-4617-B26A-88F927DC2CC3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體質大改革</a:t>
          </a:r>
        </a:p>
      </dgm:t>
    </dgm:pt>
    <dgm:pt modelId="{CB08A2B1-A130-4676-8635-4E6B58976E8A}" type="parTrans" cxnId="{BF41A28F-221E-447C-992C-63983089F8AA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227A0CDF-CCCD-4F6A-B88D-CEED617D9389}" type="sibTrans" cxnId="{BF41A28F-221E-447C-992C-63983089F8AA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2156AD7-B4A2-4B3C-B228-525D5E2EBBEC}">
      <dgm:prSet custT="1"/>
      <dgm:spPr/>
      <dgm:t>
        <a:bodyPr/>
        <a:lstStyle/>
        <a:p>
          <a:r>
            <a:rPr lang="zh-TW" altLang="en-US" sz="2600">
              <a:latin typeface="華康中圓體" panose="020F0509000000000000" pitchFamily="49" charset="-120"/>
              <a:ea typeface="華康中圓體" panose="020F0509000000000000" pitchFamily="49" charset="-120"/>
            </a:rPr>
            <a:t>成蟲</a:t>
          </a:r>
        </a:p>
      </dgm:t>
    </dgm:pt>
    <dgm:pt modelId="{34110359-B330-4AC5-815B-AE2E97F2E59A}" type="parTrans" cxnId="{E0939724-4C50-43B5-8886-94008C1372A1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FF00BB41-3B3D-42B0-A464-A9DE75D755AA}" type="sibTrans" cxnId="{E0939724-4C50-43B5-8886-94008C1372A1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AD84322B-CE9C-4F92-8293-2D951D7F0CFF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破蛹而出</a:t>
          </a:r>
        </a:p>
      </dgm:t>
    </dgm:pt>
    <dgm:pt modelId="{BFC77B2F-7ECB-4671-9700-B4265353C1FC}" type="parTrans" cxnId="{B37D129A-CA7D-4930-81A6-E1A4B52E15DF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02B7131-9649-4DF4-BF06-6A9347677DB2}" type="sibTrans" cxnId="{B37D129A-CA7D-4930-81A6-E1A4B52E15DF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D81E836E-E996-47FF-980A-4205EB8F4ADB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展翅後能飛翔</a:t>
          </a:r>
        </a:p>
      </dgm:t>
    </dgm:pt>
    <dgm:pt modelId="{743058A7-98B0-45F8-98FF-665C6F13B809}" type="parTrans" cxnId="{A8C557CC-3D66-446B-BB91-7C8452E9B213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E8D374AD-BF2E-4D0C-8D4D-8696D437FBBD}" type="sibTrans" cxnId="{A8C557CC-3D66-446B-BB91-7C8452E9B213}">
      <dgm:prSet/>
      <dgm:spPr/>
      <dgm:t>
        <a:bodyPr/>
        <a:lstStyle/>
        <a:p>
          <a:endParaRPr lang="zh-TW" altLang="en-US" sz="20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2E453A97-1483-49EB-8C2E-0277AE4E0F4C}">
      <dgm:prSet custT="1"/>
      <dgm:spPr/>
      <dgm:t>
        <a:bodyPr/>
        <a:lstStyle/>
        <a:p>
          <a:r>
            <a:rPr lang="zh-TW" altLang="en-US" sz="1800">
              <a:latin typeface="華康中圓體" panose="020F0509000000000000" pitchFamily="49" charset="-120"/>
              <a:ea typeface="華康中圓體" panose="020F0509000000000000" pitchFamily="49" charset="-120"/>
            </a:rPr>
            <a:t>繁殖下一代</a:t>
          </a:r>
        </a:p>
      </dgm:t>
    </dgm:pt>
    <dgm:pt modelId="{CCE0D778-3AE2-4F3F-9E03-22AD8C2C73B8}" type="parTrans" cxnId="{E63F35B1-3A4D-4AEE-B933-559D9C35AB8B}">
      <dgm:prSet/>
      <dgm:spPr/>
      <dgm:t>
        <a:bodyPr/>
        <a:lstStyle/>
        <a:p>
          <a:endParaRPr lang="zh-TW" altLang="en-US"/>
        </a:p>
      </dgm:t>
    </dgm:pt>
    <dgm:pt modelId="{0CA16BA5-29EE-43F1-9D26-D75D9C08D5BF}" type="sibTrans" cxnId="{E63F35B1-3A4D-4AEE-B933-559D9C35AB8B}">
      <dgm:prSet/>
      <dgm:spPr/>
      <dgm:t>
        <a:bodyPr/>
        <a:lstStyle/>
        <a:p>
          <a:endParaRPr lang="zh-TW" altLang="en-US"/>
        </a:p>
      </dgm:t>
    </dgm:pt>
    <dgm:pt modelId="{DA03296A-17D6-4441-ADC8-15927A82E4F1}" type="pres">
      <dgm:prSet presAssocID="{3F434B74-40C0-444B-A91D-B58439D9EB9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BE2593BC-4371-4D67-8405-BCD433764A7D}" type="pres">
      <dgm:prSet presAssocID="{98003336-773E-4214-826C-E76FA861456E}" presName="linNode" presStyleCnt="0"/>
      <dgm:spPr/>
      <dgm:t>
        <a:bodyPr/>
        <a:lstStyle/>
        <a:p>
          <a:endParaRPr lang="zh-TW" altLang="en-US"/>
        </a:p>
      </dgm:t>
    </dgm:pt>
    <dgm:pt modelId="{31CF9A41-BFC7-495B-9D62-96EE5173F0B9}" type="pres">
      <dgm:prSet presAssocID="{98003336-773E-4214-826C-E76FA861456E}" presName="parentText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67628B2-B731-4C3F-B68D-81C4F3D1D4B7}" type="pres">
      <dgm:prSet presAssocID="{98003336-773E-4214-826C-E76FA861456E}" presName="descendantText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5A14808-3E57-4233-94AA-0CB37BAA90AC}" type="pres">
      <dgm:prSet presAssocID="{82C56C50-2C0D-43DE-9561-C733B39093CE}" presName="sp" presStyleCnt="0"/>
      <dgm:spPr/>
      <dgm:t>
        <a:bodyPr/>
        <a:lstStyle/>
        <a:p>
          <a:endParaRPr lang="zh-TW" altLang="en-US"/>
        </a:p>
      </dgm:t>
    </dgm:pt>
    <dgm:pt modelId="{98390DA7-5B30-4309-87F8-D985C13A6128}" type="pres">
      <dgm:prSet presAssocID="{C2F8CA75-1C6A-471A-8A52-C9D291B086CF}" presName="linNode" presStyleCnt="0"/>
      <dgm:spPr/>
      <dgm:t>
        <a:bodyPr/>
        <a:lstStyle/>
        <a:p>
          <a:endParaRPr lang="zh-TW" altLang="en-US"/>
        </a:p>
      </dgm:t>
    </dgm:pt>
    <dgm:pt modelId="{467852FC-9388-4E31-97BC-FF9F6ABFFB61}" type="pres">
      <dgm:prSet presAssocID="{C2F8CA75-1C6A-471A-8A52-C9D291B086CF}" presName="parentText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3C6B1C5-4519-4293-8328-DDDFD9E36073}" type="pres">
      <dgm:prSet presAssocID="{C2F8CA75-1C6A-471A-8A52-C9D291B086CF}" presName="descendantText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AEE452B-E58E-4511-9A31-44487B3296B7}" type="pres">
      <dgm:prSet presAssocID="{10C003B9-26C8-4798-8D80-2847015D2BBB}" presName="sp" presStyleCnt="0"/>
      <dgm:spPr/>
      <dgm:t>
        <a:bodyPr/>
        <a:lstStyle/>
        <a:p>
          <a:endParaRPr lang="zh-TW" altLang="en-US"/>
        </a:p>
      </dgm:t>
    </dgm:pt>
    <dgm:pt modelId="{C7B46833-985A-4AFB-8DFE-6A073ED63104}" type="pres">
      <dgm:prSet presAssocID="{06391AC3-3811-4B76-ACD0-99C0307F77F4}" presName="linNode" presStyleCnt="0"/>
      <dgm:spPr/>
      <dgm:t>
        <a:bodyPr/>
        <a:lstStyle/>
        <a:p>
          <a:endParaRPr lang="zh-TW" altLang="en-US"/>
        </a:p>
      </dgm:t>
    </dgm:pt>
    <dgm:pt modelId="{4B1C0D7E-EE3D-4B1F-B3A1-AA456F8B7CD4}" type="pres">
      <dgm:prSet presAssocID="{06391AC3-3811-4B76-ACD0-99C0307F77F4}" presName="parentText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DDA9604-C4D5-479F-9D29-AD5B7FA07EF6}" type="pres">
      <dgm:prSet presAssocID="{06391AC3-3811-4B76-ACD0-99C0307F77F4}" presName="descendantText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0971D62-19D3-4E02-91E4-DD8EC50A2223}" type="pres">
      <dgm:prSet presAssocID="{8CEEB400-93DB-4854-9D03-E3433C01F062}" presName="sp" presStyleCnt="0"/>
      <dgm:spPr/>
      <dgm:t>
        <a:bodyPr/>
        <a:lstStyle/>
        <a:p>
          <a:endParaRPr lang="zh-TW" altLang="en-US"/>
        </a:p>
      </dgm:t>
    </dgm:pt>
    <dgm:pt modelId="{830AB652-9699-4E5C-A787-9E3233A311B0}" type="pres">
      <dgm:prSet presAssocID="{12156AD7-B4A2-4B3C-B228-525D5E2EBBEC}" presName="linNode" presStyleCnt="0"/>
      <dgm:spPr/>
      <dgm:t>
        <a:bodyPr/>
        <a:lstStyle/>
        <a:p>
          <a:endParaRPr lang="zh-TW" altLang="en-US"/>
        </a:p>
      </dgm:t>
    </dgm:pt>
    <dgm:pt modelId="{D944E25A-628C-4A66-A844-427E8A2EBA54}" type="pres">
      <dgm:prSet presAssocID="{12156AD7-B4A2-4B3C-B228-525D5E2EBBEC}" presName="parentText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825F4DF-33D4-4CAA-9F68-B9262B6A10CC}" type="pres">
      <dgm:prSet presAssocID="{12156AD7-B4A2-4B3C-B228-525D5E2EBBEC}" presName="descendantText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B5753CC5-C006-4117-80AE-F633520EEF0D}" srcId="{C2F8CA75-1C6A-471A-8A52-C9D291B086CF}" destId="{BB7EEE64-CB7D-42AF-8EFB-5A8DADD233FA}" srcOrd="0" destOrd="0" parTransId="{BB193740-6352-4251-9FDD-E22C4F18949A}" sibTransId="{BB8EACA8-1388-48DA-87A4-5036F118DF7E}"/>
    <dgm:cxn modelId="{F4FF0C8B-459E-4FB3-84AE-66C376EF6709}" type="presOf" srcId="{63726DDB-7BD6-4508-B0AD-89C0B1D8B6BF}" destId="{BDDA9604-C4D5-479F-9D29-AD5B7FA07EF6}" srcOrd="0" destOrd="0" presId="urn:microsoft.com/office/officeart/2005/8/layout/vList5"/>
    <dgm:cxn modelId="{E49372DB-934A-4F87-BF50-22EFEA903A15}" type="presOf" srcId="{AD84322B-CE9C-4F92-8293-2D951D7F0CFF}" destId="{B825F4DF-33D4-4CAA-9F68-B9262B6A10CC}" srcOrd="0" destOrd="0" presId="urn:microsoft.com/office/officeart/2005/8/layout/vList5"/>
    <dgm:cxn modelId="{B37D129A-CA7D-4930-81A6-E1A4B52E15DF}" srcId="{12156AD7-B4A2-4B3C-B228-525D5E2EBBEC}" destId="{AD84322B-CE9C-4F92-8293-2D951D7F0CFF}" srcOrd="0" destOrd="0" parTransId="{BFC77B2F-7ECB-4671-9700-B4265353C1FC}" sibTransId="{102B7131-9649-4DF4-BF06-6A9347677DB2}"/>
    <dgm:cxn modelId="{84D8892A-B305-4913-9CDD-9CA4D7219B04}" type="presOf" srcId="{C428D829-128C-4AE1-B376-5F09A50B1024}" destId="{BDDA9604-C4D5-479F-9D29-AD5B7FA07EF6}" srcOrd="0" destOrd="1" presId="urn:microsoft.com/office/officeart/2005/8/layout/vList5"/>
    <dgm:cxn modelId="{6651ADC7-F04A-4A83-8E1E-D6D2CA389526}" type="presOf" srcId="{DB483056-A2D2-427F-8B6C-98998F4FD085}" destId="{B67628B2-B731-4C3F-B68D-81C4F3D1D4B7}" srcOrd="0" destOrd="0" presId="urn:microsoft.com/office/officeart/2005/8/layout/vList5"/>
    <dgm:cxn modelId="{42B31E37-AF61-411C-B082-21396BE3CA2A}" srcId="{3F434B74-40C0-444B-A91D-B58439D9EB9E}" destId="{06391AC3-3811-4B76-ACD0-99C0307F77F4}" srcOrd="2" destOrd="0" parTransId="{FAE2F60A-622A-4125-A769-D4CDB92C7031}" sibTransId="{8CEEB400-93DB-4854-9D03-E3433C01F062}"/>
    <dgm:cxn modelId="{09583C99-C660-4D16-9E89-A672421EE64E}" type="presOf" srcId="{C2F8CA75-1C6A-471A-8A52-C9D291B086CF}" destId="{467852FC-9388-4E31-97BC-FF9F6ABFFB61}" srcOrd="0" destOrd="0" presId="urn:microsoft.com/office/officeart/2005/8/layout/vList5"/>
    <dgm:cxn modelId="{617694E1-06A0-4330-84EA-EB2E3225EE32}" type="presOf" srcId="{3F434B74-40C0-444B-A91D-B58439D9EB9E}" destId="{DA03296A-17D6-4441-ADC8-15927A82E4F1}" srcOrd="0" destOrd="0" presId="urn:microsoft.com/office/officeart/2005/8/layout/vList5"/>
    <dgm:cxn modelId="{84918267-B957-4525-B629-0043A7BBB815}" srcId="{06391AC3-3811-4B76-ACD0-99C0307F77F4}" destId="{C428D829-128C-4AE1-B376-5F09A50B1024}" srcOrd="1" destOrd="0" parTransId="{441A9A66-2BC9-4848-A8BD-2CFBB546E57F}" sibTransId="{F6906697-8AFB-463A-B3AD-8E88002CDA83}"/>
    <dgm:cxn modelId="{206AC71C-AC55-4786-9FE0-52D9219C3163}" srcId="{06391AC3-3811-4B76-ACD0-99C0307F77F4}" destId="{63726DDB-7BD6-4508-B0AD-89C0B1D8B6BF}" srcOrd="0" destOrd="0" parTransId="{5853415C-33CD-45AE-B764-7D056980B067}" sibTransId="{4EA4F240-E9A8-42EF-BCF0-85A5DAC930D0}"/>
    <dgm:cxn modelId="{BF41A28F-221E-447C-992C-63983089F8AA}" srcId="{06391AC3-3811-4B76-ACD0-99C0307F77F4}" destId="{E2648AC3-CF5C-4617-B26A-88F927DC2CC3}" srcOrd="2" destOrd="0" parTransId="{CB08A2B1-A130-4676-8635-4E6B58976E8A}" sibTransId="{227A0CDF-CCCD-4F6A-B88D-CEED617D9389}"/>
    <dgm:cxn modelId="{07A562A9-2808-46C9-9A5E-BB682EF4323B}" srcId="{3F434B74-40C0-444B-A91D-B58439D9EB9E}" destId="{C2F8CA75-1C6A-471A-8A52-C9D291B086CF}" srcOrd="1" destOrd="0" parTransId="{0FAD5857-94A5-4877-B7D6-25164A998803}" sibTransId="{10C003B9-26C8-4798-8D80-2847015D2BBB}"/>
    <dgm:cxn modelId="{DC7DC351-BE23-41BF-85CC-19AE6DE4EC08}" type="presOf" srcId="{2E453A97-1483-49EB-8C2E-0277AE4E0F4C}" destId="{B825F4DF-33D4-4CAA-9F68-B9262B6A10CC}" srcOrd="0" destOrd="2" presId="urn:microsoft.com/office/officeart/2005/8/layout/vList5"/>
    <dgm:cxn modelId="{094EA7A2-7686-4E27-A412-A3C9328986AF}" type="presOf" srcId="{12156AD7-B4A2-4B3C-B228-525D5E2EBBEC}" destId="{D944E25A-628C-4A66-A844-427E8A2EBA54}" srcOrd="0" destOrd="0" presId="urn:microsoft.com/office/officeart/2005/8/layout/vList5"/>
    <dgm:cxn modelId="{7F0B41B8-AB88-4C88-8143-F2CBCCECE030}" srcId="{3F434B74-40C0-444B-A91D-B58439D9EB9E}" destId="{98003336-773E-4214-826C-E76FA861456E}" srcOrd="0" destOrd="0" parTransId="{E6C93694-4188-4A39-86EB-43843D32643D}" sibTransId="{82C56C50-2C0D-43DE-9561-C733B39093CE}"/>
    <dgm:cxn modelId="{A492327D-E2D1-452F-83C5-D19DF5B3CDE3}" type="presOf" srcId="{BB7EEE64-CB7D-42AF-8EFB-5A8DADD233FA}" destId="{C3C6B1C5-4519-4293-8328-DDDFD9E36073}" srcOrd="0" destOrd="0" presId="urn:microsoft.com/office/officeart/2005/8/layout/vList5"/>
    <dgm:cxn modelId="{51BC3244-5384-490C-995C-33908F190046}" type="presOf" srcId="{E2648AC3-CF5C-4617-B26A-88F927DC2CC3}" destId="{BDDA9604-C4D5-479F-9D29-AD5B7FA07EF6}" srcOrd="0" destOrd="2" presId="urn:microsoft.com/office/officeart/2005/8/layout/vList5"/>
    <dgm:cxn modelId="{E63F35B1-3A4D-4AEE-B933-559D9C35AB8B}" srcId="{12156AD7-B4A2-4B3C-B228-525D5E2EBBEC}" destId="{2E453A97-1483-49EB-8C2E-0277AE4E0F4C}" srcOrd="2" destOrd="0" parTransId="{CCE0D778-3AE2-4F3F-9E03-22AD8C2C73B8}" sibTransId="{0CA16BA5-29EE-43F1-9D26-D75D9C08D5BF}"/>
    <dgm:cxn modelId="{542EC9BE-3B5A-4F87-B477-BFE7FD396B35}" type="presOf" srcId="{D81E836E-E996-47FF-980A-4205EB8F4ADB}" destId="{B825F4DF-33D4-4CAA-9F68-B9262B6A10CC}" srcOrd="0" destOrd="1" presId="urn:microsoft.com/office/officeart/2005/8/layout/vList5"/>
    <dgm:cxn modelId="{7BE2B500-7242-484A-BF3D-8C87C5FBD86F}" type="presOf" srcId="{06391AC3-3811-4B76-ACD0-99C0307F77F4}" destId="{4B1C0D7E-EE3D-4B1F-B3A1-AA456F8B7CD4}" srcOrd="0" destOrd="0" presId="urn:microsoft.com/office/officeart/2005/8/layout/vList5"/>
    <dgm:cxn modelId="{69AACE82-D28E-49C4-BB32-D8E4AF01F6CD}" srcId="{C2F8CA75-1C6A-471A-8A52-C9D291B086CF}" destId="{1073BE03-29C7-47DD-8F51-935F520BE324}" srcOrd="1" destOrd="0" parTransId="{7084CCBA-0969-4472-A3F4-0F0118194512}" sibTransId="{874DD687-D821-4824-AF75-697259E075B2}"/>
    <dgm:cxn modelId="{5C867958-EDA5-4C4E-B8FA-76051FEE0DDE}" type="presOf" srcId="{98003336-773E-4214-826C-E76FA861456E}" destId="{31CF9A41-BFC7-495B-9D62-96EE5173F0B9}" srcOrd="0" destOrd="0" presId="urn:microsoft.com/office/officeart/2005/8/layout/vList5"/>
    <dgm:cxn modelId="{A8C557CC-3D66-446B-BB91-7C8452E9B213}" srcId="{12156AD7-B4A2-4B3C-B228-525D5E2EBBEC}" destId="{D81E836E-E996-47FF-980A-4205EB8F4ADB}" srcOrd="1" destOrd="0" parTransId="{743058A7-98B0-45F8-98FF-665C6F13B809}" sibTransId="{E8D374AD-BF2E-4D0C-8D4D-8696D437FBBD}"/>
    <dgm:cxn modelId="{E0939724-4C50-43B5-8886-94008C1372A1}" srcId="{3F434B74-40C0-444B-A91D-B58439D9EB9E}" destId="{12156AD7-B4A2-4B3C-B228-525D5E2EBBEC}" srcOrd="3" destOrd="0" parTransId="{34110359-B330-4AC5-815B-AE2E97F2E59A}" sibTransId="{FF00BB41-3B3D-42B0-A464-A9DE75D755AA}"/>
    <dgm:cxn modelId="{EB3C2370-1C4C-46C7-A07C-9F3E9A848AF7}" srcId="{98003336-773E-4214-826C-E76FA861456E}" destId="{DB483056-A2D2-427F-8B6C-98998F4FD085}" srcOrd="0" destOrd="0" parTransId="{D1A6F43F-94FE-4D95-B1BF-AFA16D8EEFE7}" sibTransId="{0F401570-64FE-48D6-8956-1E0F99D70898}"/>
    <dgm:cxn modelId="{FE7DEC9A-564A-400A-B722-3F91EC5082DD}" type="presOf" srcId="{1073BE03-29C7-47DD-8F51-935F520BE324}" destId="{C3C6B1C5-4519-4293-8328-DDDFD9E36073}" srcOrd="0" destOrd="1" presId="urn:microsoft.com/office/officeart/2005/8/layout/vList5"/>
    <dgm:cxn modelId="{6C951CB4-5474-4841-8C66-BF9D4BEA66BE}" type="presParOf" srcId="{DA03296A-17D6-4441-ADC8-15927A82E4F1}" destId="{BE2593BC-4371-4D67-8405-BCD433764A7D}" srcOrd="0" destOrd="0" presId="urn:microsoft.com/office/officeart/2005/8/layout/vList5"/>
    <dgm:cxn modelId="{D80AD8D0-6E33-4B10-9261-34810DB63C18}" type="presParOf" srcId="{BE2593BC-4371-4D67-8405-BCD433764A7D}" destId="{31CF9A41-BFC7-495B-9D62-96EE5173F0B9}" srcOrd="0" destOrd="0" presId="urn:microsoft.com/office/officeart/2005/8/layout/vList5"/>
    <dgm:cxn modelId="{1C311350-8C35-4256-A614-19F373A0FBAD}" type="presParOf" srcId="{BE2593BC-4371-4D67-8405-BCD433764A7D}" destId="{B67628B2-B731-4C3F-B68D-81C4F3D1D4B7}" srcOrd="1" destOrd="0" presId="urn:microsoft.com/office/officeart/2005/8/layout/vList5"/>
    <dgm:cxn modelId="{4489D096-1B56-41CE-8A44-1D87A72FCE39}" type="presParOf" srcId="{DA03296A-17D6-4441-ADC8-15927A82E4F1}" destId="{85A14808-3E57-4233-94AA-0CB37BAA90AC}" srcOrd="1" destOrd="0" presId="urn:microsoft.com/office/officeart/2005/8/layout/vList5"/>
    <dgm:cxn modelId="{6F911D54-C235-4219-B7EF-DF2D59CCFEAA}" type="presParOf" srcId="{DA03296A-17D6-4441-ADC8-15927A82E4F1}" destId="{98390DA7-5B30-4309-87F8-D985C13A6128}" srcOrd="2" destOrd="0" presId="urn:microsoft.com/office/officeart/2005/8/layout/vList5"/>
    <dgm:cxn modelId="{540038F4-06B7-477A-A469-B4B10ABF6394}" type="presParOf" srcId="{98390DA7-5B30-4309-87F8-D985C13A6128}" destId="{467852FC-9388-4E31-97BC-FF9F6ABFFB61}" srcOrd="0" destOrd="0" presId="urn:microsoft.com/office/officeart/2005/8/layout/vList5"/>
    <dgm:cxn modelId="{15E78763-AEFC-489D-BDC0-4D8E31B9A77D}" type="presParOf" srcId="{98390DA7-5B30-4309-87F8-D985C13A6128}" destId="{C3C6B1C5-4519-4293-8328-DDDFD9E36073}" srcOrd="1" destOrd="0" presId="urn:microsoft.com/office/officeart/2005/8/layout/vList5"/>
    <dgm:cxn modelId="{52290852-588C-4996-8F0A-0F59A88F72CA}" type="presParOf" srcId="{DA03296A-17D6-4441-ADC8-15927A82E4F1}" destId="{DAEE452B-E58E-4511-9A31-44487B3296B7}" srcOrd="3" destOrd="0" presId="urn:microsoft.com/office/officeart/2005/8/layout/vList5"/>
    <dgm:cxn modelId="{5F93788B-D2E2-4D31-B4EB-025BF16472EA}" type="presParOf" srcId="{DA03296A-17D6-4441-ADC8-15927A82E4F1}" destId="{C7B46833-985A-4AFB-8DFE-6A073ED63104}" srcOrd="4" destOrd="0" presId="urn:microsoft.com/office/officeart/2005/8/layout/vList5"/>
    <dgm:cxn modelId="{34260228-C898-4855-8481-CF8651A2232D}" type="presParOf" srcId="{C7B46833-985A-4AFB-8DFE-6A073ED63104}" destId="{4B1C0D7E-EE3D-4B1F-B3A1-AA456F8B7CD4}" srcOrd="0" destOrd="0" presId="urn:microsoft.com/office/officeart/2005/8/layout/vList5"/>
    <dgm:cxn modelId="{86B73494-0B49-4EA5-8C3A-1C0EC30AFB53}" type="presParOf" srcId="{C7B46833-985A-4AFB-8DFE-6A073ED63104}" destId="{BDDA9604-C4D5-479F-9D29-AD5B7FA07EF6}" srcOrd="1" destOrd="0" presId="urn:microsoft.com/office/officeart/2005/8/layout/vList5"/>
    <dgm:cxn modelId="{0F8D1C53-1496-4948-8D9D-6105A2746A3D}" type="presParOf" srcId="{DA03296A-17D6-4441-ADC8-15927A82E4F1}" destId="{50971D62-19D3-4E02-91E4-DD8EC50A2223}" srcOrd="5" destOrd="0" presId="urn:microsoft.com/office/officeart/2005/8/layout/vList5"/>
    <dgm:cxn modelId="{74DBF65C-3E99-46FA-82E0-1233A1F677DD}" type="presParOf" srcId="{DA03296A-17D6-4441-ADC8-15927A82E4F1}" destId="{830AB652-9699-4E5C-A787-9E3233A311B0}" srcOrd="6" destOrd="0" presId="urn:microsoft.com/office/officeart/2005/8/layout/vList5"/>
    <dgm:cxn modelId="{4135D449-037D-4EAD-9FDD-35CA37AD6D60}" type="presParOf" srcId="{830AB652-9699-4E5C-A787-9E3233A311B0}" destId="{D944E25A-628C-4A66-A844-427E8A2EBA54}" srcOrd="0" destOrd="0" presId="urn:microsoft.com/office/officeart/2005/8/layout/vList5"/>
    <dgm:cxn modelId="{7F8016F7-A6C1-4E69-986E-75158EDC625A}" type="presParOf" srcId="{830AB652-9699-4E5C-A787-9E3233A311B0}" destId="{B825F4DF-33D4-4CAA-9F68-B9262B6A10CC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7628B2-B731-4C3F-B68D-81C4F3D1D4B7}">
      <dsp:nvSpPr>
        <dsp:cNvPr id="0" name=""/>
        <dsp:cNvSpPr/>
      </dsp:nvSpPr>
      <dsp:spPr>
        <a:xfrm rot="5400000">
          <a:off x="3194643" y="-1126508"/>
          <a:ext cx="960612" cy="3458776"/>
        </a:xfrm>
        <a:prstGeom prst="round2Same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成蟲產卵</a:t>
          </a:r>
          <a:endParaRPr lang="zh-TW" altLang="en-US" sz="1800" kern="1200">
            <a:latin typeface="華康中圓體" panose="020F0509000000000000" pitchFamily="49" charset="-120"/>
            <a:ea typeface="華康中圓體" panose="020F0509000000000000" pitchFamily="49" charset="-120"/>
          </a:endParaRPr>
        </a:p>
      </dsp:txBody>
      <dsp:txXfrm rot="-5400000">
        <a:off x="1945562" y="169466"/>
        <a:ext cx="3411883" cy="866826"/>
      </dsp:txXfrm>
    </dsp:sp>
    <dsp:sp modelId="{31CF9A41-BFC7-495B-9D62-96EE5173F0B9}">
      <dsp:nvSpPr>
        <dsp:cNvPr id="0" name=""/>
        <dsp:cNvSpPr/>
      </dsp:nvSpPr>
      <dsp:spPr>
        <a:xfrm>
          <a:off x="0" y="2496"/>
          <a:ext cx="1945561" cy="1200765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6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卵</a:t>
          </a:r>
        </a:p>
      </dsp:txBody>
      <dsp:txXfrm>
        <a:off x="58617" y="61113"/>
        <a:ext cx="1828327" cy="1083531"/>
      </dsp:txXfrm>
    </dsp:sp>
    <dsp:sp modelId="{C3C6B1C5-4519-4293-8328-DDDFD9E36073}">
      <dsp:nvSpPr>
        <dsp:cNvPr id="0" name=""/>
        <dsp:cNvSpPr/>
      </dsp:nvSpPr>
      <dsp:spPr>
        <a:xfrm rot="5400000">
          <a:off x="3194643" y="134294"/>
          <a:ext cx="960612" cy="3458776"/>
        </a:xfrm>
        <a:prstGeom prst="round2Same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進食成長</a:t>
          </a:r>
          <a:endParaRPr lang="zh-TW" altLang="en-US" sz="1800" kern="1200">
            <a:latin typeface="華康中圓體" panose="020F0509000000000000" pitchFamily="49" charset="-120"/>
            <a:ea typeface="華康中圓體" panose="020F0509000000000000" pitchFamily="49" charset="-120"/>
          </a:endParaRP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經過多次蛻皮</a:t>
          </a:r>
        </a:p>
      </dsp:txBody>
      <dsp:txXfrm rot="-5400000">
        <a:off x="1945562" y="1430269"/>
        <a:ext cx="3411883" cy="866826"/>
      </dsp:txXfrm>
    </dsp:sp>
    <dsp:sp modelId="{467852FC-9388-4E31-97BC-FF9F6ABFFB61}">
      <dsp:nvSpPr>
        <dsp:cNvPr id="0" name=""/>
        <dsp:cNvSpPr/>
      </dsp:nvSpPr>
      <dsp:spPr>
        <a:xfrm>
          <a:off x="0" y="1263300"/>
          <a:ext cx="1945561" cy="1200765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6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幼蟲</a:t>
          </a:r>
        </a:p>
      </dsp:txBody>
      <dsp:txXfrm>
        <a:off x="58617" y="1321917"/>
        <a:ext cx="1828327" cy="1083531"/>
      </dsp:txXfrm>
    </dsp:sp>
    <dsp:sp modelId="{BDDA9604-C4D5-479F-9D29-AD5B7FA07EF6}">
      <dsp:nvSpPr>
        <dsp:cNvPr id="0" name=""/>
        <dsp:cNvSpPr/>
      </dsp:nvSpPr>
      <dsp:spPr>
        <a:xfrm rot="5400000">
          <a:off x="3194643" y="1395098"/>
          <a:ext cx="960612" cy="3458776"/>
        </a:xfrm>
        <a:prstGeom prst="round2Same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吐絲成蛹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分垂蛹和帶蛹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體質大改革</a:t>
          </a:r>
        </a:p>
      </dsp:txBody>
      <dsp:txXfrm rot="-5400000">
        <a:off x="1945562" y="2691073"/>
        <a:ext cx="3411883" cy="866826"/>
      </dsp:txXfrm>
    </dsp:sp>
    <dsp:sp modelId="{4B1C0D7E-EE3D-4B1F-B3A1-AA456F8B7CD4}">
      <dsp:nvSpPr>
        <dsp:cNvPr id="0" name=""/>
        <dsp:cNvSpPr/>
      </dsp:nvSpPr>
      <dsp:spPr>
        <a:xfrm>
          <a:off x="0" y="2524103"/>
          <a:ext cx="1945561" cy="1200765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6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蛹</a:t>
          </a:r>
        </a:p>
      </dsp:txBody>
      <dsp:txXfrm>
        <a:off x="58617" y="2582720"/>
        <a:ext cx="1828327" cy="1083531"/>
      </dsp:txXfrm>
    </dsp:sp>
    <dsp:sp modelId="{B825F4DF-33D4-4CAA-9F68-B9262B6A10CC}">
      <dsp:nvSpPr>
        <dsp:cNvPr id="0" name=""/>
        <dsp:cNvSpPr/>
      </dsp:nvSpPr>
      <dsp:spPr>
        <a:xfrm rot="5400000">
          <a:off x="3194643" y="2655901"/>
          <a:ext cx="960612" cy="3458776"/>
        </a:xfrm>
        <a:prstGeom prst="round2Same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破蛹而出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展翅後能飛翔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繁殖下一代</a:t>
          </a:r>
        </a:p>
      </dsp:txBody>
      <dsp:txXfrm rot="-5400000">
        <a:off x="1945562" y="3951876"/>
        <a:ext cx="3411883" cy="866826"/>
      </dsp:txXfrm>
    </dsp:sp>
    <dsp:sp modelId="{D944E25A-628C-4A66-A844-427E8A2EBA54}">
      <dsp:nvSpPr>
        <dsp:cNvPr id="0" name=""/>
        <dsp:cNvSpPr/>
      </dsp:nvSpPr>
      <dsp:spPr>
        <a:xfrm>
          <a:off x="0" y="3784907"/>
          <a:ext cx="1945561" cy="1200765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6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成蟲</a:t>
          </a:r>
        </a:p>
      </dsp:txBody>
      <dsp:txXfrm>
        <a:off x="58617" y="3843524"/>
        <a:ext cx="1828327" cy="10835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2018-02-19T09:39:00Z</dcterms:created>
  <dcterms:modified xsi:type="dcterms:W3CDTF">2018-02-19T09:39:00Z</dcterms:modified>
</cp:coreProperties>
</file>