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3EAEC">
    <v:background id="_x0000_s1025" o:bwmode="white" fillcolor="#d3eaec">
      <v:fill r:id="rId2" o:title="04-背景" type="tile"/>
    </v:background>
  </w:background>
  <w:body>
    <w:p w:rsidR="00C50E80" w:rsidRDefault="000D7A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1D193" wp14:editId="0B71F6B5">
                <wp:simplePos x="0" y="0"/>
                <wp:positionH relativeFrom="margin">
                  <wp:posOffset>703203</wp:posOffset>
                </wp:positionH>
                <wp:positionV relativeFrom="paragraph">
                  <wp:posOffset>-464949</wp:posOffset>
                </wp:positionV>
                <wp:extent cx="4726983" cy="1378682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983" cy="13786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25D9A" w:rsidRPr="00C25D9A" w:rsidRDefault="00C25D9A" w:rsidP="00C25D9A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25D9A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星座調查表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FadeLeft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1D19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55.35pt;margin-top:-36.6pt;width:372.2pt;height:108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" filled="f" stroked="f">
                <v:fill o:detectmouseclick="t"/>
                <v:textbox>
                  <w:txbxContent>
                    <w:p w:rsidR="00C25D9A" w:rsidRPr="00C25D9A" w:rsidRDefault="00C25D9A" w:rsidP="00C25D9A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25D9A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星座調查表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A2FC8" w:rsidRDefault="002A2FC8"/>
    <w:p w:rsidR="002A2FC8" w:rsidRDefault="002A2FC8"/>
    <w:p w:rsidR="002A2FC8" w:rsidRDefault="002A2FC8"/>
    <w:p w:rsidR="002A2FC8" w:rsidRDefault="002A2FC8"/>
    <w:tbl>
      <w:tblPr>
        <w:tblStyle w:val="a3"/>
        <w:tblW w:w="4994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558"/>
        <w:gridCol w:w="1698"/>
        <w:gridCol w:w="3542"/>
        <w:gridCol w:w="1494"/>
      </w:tblGrid>
      <w:tr w:rsidR="00B40C64" w:rsidRPr="000C611A" w:rsidTr="00AC3FA0">
        <w:trPr>
          <w:trHeight w:val="651"/>
        </w:trPr>
        <w:tc>
          <w:tcPr>
            <w:tcW w:w="1963" w:type="pct"/>
            <w:gridSpan w:val="2"/>
            <w:shd w:val="clear" w:color="auto" w:fill="FFF2CC" w:themeFill="accent4" w:themeFillTint="33"/>
            <w:vAlign w:val="center"/>
          </w:tcPr>
          <w:p w:rsidR="00B40C64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星座</w:t>
            </w:r>
          </w:p>
        </w:tc>
        <w:tc>
          <w:tcPr>
            <w:tcW w:w="2136" w:type="pct"/>
            <w:shd w:val="clear" w:color="auto" w:fill="FFF2CC" w:themeFill="accent4" w:themeFillTint="33"/>
            <w:vAlign w:val="center"/>
          </w:tcPr>
          <w:p w:rsidR="00B40C64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生日</w:t>
            </w:r>
          </w:p>
        </w:tc>
        <w:tc>
          <w:tcPr>
            <w:tcW w:w="900" w:type="pct"/>
            <w:shd w:val="clear" w:color="auto" w:fill="FFF2CC" w:themeFill="accent4" w:themeFillTint="33"/>
            <w:vAlign w:val="center"/>
          </w:tcPr>
          <w:p w:rsidR="00B40C64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人數</w:t>
            </w:r>
          </w:p>
        </w:tc>
        <w:bookmarkStart w:id="0" w:name="_GoBack"/>
        <w:bookmarkEnd w:id="0"/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2604" cy="381000"/>
                  <wp:effectExtent l="0" t="0" r="6985" b="0"/>
                  <wp:docPr id="14" name="圖片 14" descr="一張含有 向量圖形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水瓶座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01.21 – 02.19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1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278243"/>
                  <wp:effectExtent l="0" t="0" r="0" b="762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278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雙魚座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02.20 – 03.20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3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301755"/>
                  <wp:effectExtent l="0" t="0" r="0" b="3175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30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牡羊座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03.21 – 04.20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2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392775" cy="387761"/>
                  <wp:effectExtent l="0" t="0" r="7620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775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金牛座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04.21 – 05.21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2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313596"/>
                  <wp:effectExtent l="0" t="0" r="0" b="0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313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雙子座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05.22 – 06.21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5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299136"/>
                  <wp:effectExtent l="0" t="0" r="0" b="5715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299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巨蟹座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06.22 – 07.23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4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06574" cy="387761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574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獅子座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07.24 – 08.23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1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317866"/>
                  <wp:effectExtent l="0" t="0" r="0" b="635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317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處女座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08.24 – 09.23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3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19926" cy="327057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26" cy="327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天秤座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09.24 – 10.23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2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406018" cy="387761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018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天蠍座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10.24 – 11.22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2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381782" cy="387761"/>
                  <wp:effectExtent l="0" t="0" r="0" b="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782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射手座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11.23 – 12.22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3</w:t>
            </w:r>
          </w:p>
        </w:tc>
      </w:tr>
      <w:tr w:rsidR="004B10CD" w:rsidRPr="000C611A" w:rsidTr="00AC3FA0">
        <w:trPr>
          <w:trHeight w:val="651"/>
        </w:trPr>
        <w:tc>
          <w:tcPr>
            <w:tcW w:w="939" w:type="pct"/>
            <w:shd w:val="clear" w:color="auto" w:fill="E2EFD9" w:themeFill="accent6" w:themeFillTint="33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noProof/>
                <w:sz w:val="36"/>
                <w:szCs w:val="36"/>
              </w:rPr>
              <w:drawing>
                <wp:inline distT="0" distB="0" distL="0" distR="0" wp14:anchorId="2B6163E4" wp14:editId="5241F9B8">
                  <wp:extent cx="327709" cy="387761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4-水瓶座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09" cy="38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山羊座</w:t>
            </w:r>
          </w:p>
        </w:tc>
        <w:tc>
          <w:tcPr>
            <w:tcW w:w="2136" w:type="pct"/>
            <w:shd w:val="clear" w:color="auto" w:fill="FFFFFF" w:themeFill="background1"/>
            <w:vAlign w:val="center"/>
          </w:tcPr>
          <w:p w:rsidR="00B55A43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12.23 – 01.20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:rsidR="00B55A43" w:rsidRPr="000C611A" w:rsidRDefault="004B10CD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>
              <w:rPr>
                <w:rFonts w:ascii="華康中圓體" w:eastAsia="華康中圓體" w:hint="eastAsia"/>
                <w:sz w:val="36"/>
                <w:szCs w:val="36"/>
              </w:rPr>
              <w:t>2</w:t>
            </w:r>
          </w:p>
        </w:tc>
      </w:tr>
      <w:tr w:rsidR="00BC4EDE" w:rsidRPr="000C611A" w:rsidTr="00AC3FA0">
        <w:trPr>
          <w:trHeight w:val="651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:rsidR="00BC4EDE" w:rsidRPr="000C611A" w:rsidRDefault="00B40C64" w:rsidP="000C611A">
            <w:pPr>
              <w:jc w:val="center"/>
              <w:rPr>
                <w:rFonts w:ascii="華康中圓體" w:eastAsia="華康中圓體" w:hint="eastAsia"/>
                <w:sz w:val="36"/>
                <w:szCs w:val="36"/>
              </w:rPr>
            </w:pPr>
            <w:r w:rsidRPr="000C611A">
              <w:rPr>
                <w:rFonts w:ascii="華康中圓體" w:eastAsia="華康中圓體" w:hint="eastAsia"/>
                <w:sz w:val="36"/>
                <w:szCs w:val="36"/>
              </w:rPr>
              <w:t>全班總人數: 3</w:t>
            </w:r>
            <w:r w:rsidR="00150ADE">
              <w:rPr>
                <w:rFonts w:ascii="華康中圓體" w:eastAsia="華康中圓體"/>
                <w:sz w:val="36"/>
                <w:szCs w:val="36"/>
              </w:rPr>
              <w:t>0</w:t>
            </w:r>
            <w:r w:rsidRPr="000C611A">
              <w:rPr>
                <w:rFonts w:ascii="華康中圓體" w:eastAsia="華康中圓體" w:hint="eastAsia"/>
                <w:sz w:val="36"/>
                <w:szCs w:val="36"/>
              </w:rPr>
              <w:t>人</w:t>
            </w:r>
          </w:p>
        </w:tc>
      </w:tr>
    </w:tbl>
    <w:p w:rsidR="00BC4EDE" w:rsidRDefault="00BC4EDE">
      <w:pPr>
        <w:rPr>
          <w:rFonts w:hint="eastAsia"/>
        </w:rPr>
      </w:pPr>
    </w:p>
    <w:sectPr w:rsidR="00BC4EDE" w:rsidSect="005B4868"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FC8"/>
    <w:rsid w:val="00047761"/>
    <w:rsid w:val="000C611A"/>
    <w:rsid w:val="000D7AD6"/>
    <w:rsid w:val="00150ADE"/>
    <w:rsid w:val="00266F72"/>
    <w:rsid w:val="002A2FC8"/>
    <w:rsid w:val="00390649"/>
    <w:rsid w:val="00396881"/>
    <w:rsid w:val="003F780E"/>
    <w:rsid w:val="00407F07"/>
    <w:rsid w:val="00457AFD"/>
    <w:rsid w:val="004B10CD"/>
    <w:rsid w:val="0053042E"/>
    <w:rsid w:val="005B4868"/>
    <w:rsid w:val="005F1EC0"/>
    <w:rsid w:val="00626F71"/>
    <w:rsid w:val="006E3BB1"/>
    <w:rsid w:val="006F7A79"/>
    <w:rsid w:val="008002BC"/>
    <w:rsid w:val="008327F4"/>
    <w:rsid w:val="00987412"/>
    <w:rsid w:val="00AB6866"/>
    <w:rsid w:val="00AC3FA0"/>
    <w:rsid w:val="00B40C64"/>
    <w:rsid w:val="00B55A43"/>
    <w:rsid w:val="00BB651D"/>
    <w:rsid w:val="00BC4EDE"/>
    <w:rsid w:val="00C25D9A"/>
    <w:rsid w:val="00C50E80"/>
    <w:rsid w:val="00C9227C"/>
    <w:rsid w:val="00E45416"/>
    <w:rsid w:val="00E66594"/>
    <w:rsid w:val="00F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E1201"/>
  <w15:chartTrackingRefBased/>
  <w15:docId w15:val="{C14E92A7-7AA0-47BE-8EBB-3C8A9548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image" Target="media/image1.jpeg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2021-08-02T13:56:00Z</dcterms:created>
  <dcterms:modified xsi:type="dcterms:W3CDTF">2021-08-03T03:08:00Z</dcterms:modified>
</cp:coreProperties>
</file>